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B0" w:rsidRDefault="00D122FE" w:rsidP="007763B5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04CEC">
        <w:rPr>
          <w:rFonts w:ascii="Times New Roman" w:hAnsi="Times New Roman" w:cs="Times New Roman"/>
          <w:b/>
          <w:sz w:val="32"/>
          <w:szCs w:val="28"/>
        </w:rPr>
        <w:t>Правовой турнир  на тему</w:t>
      </w:r>
      <w:r w:rsidR="00E05FFC" w:rsidRPr="00E1334C">
        <w:rPr>
          <w:rFonts w:ascii="Times New Roman" w:hAnsi="Times New Roman" w:cs="Times New Roman"/>
          <w:b/>
          <w:sz w:val="32"/>
          <w:szCs w:val="28"/>
        </w:rPr>
        <w:t>: «Мои права и обязанности»</w:t>
      </w:r>
      <w:r w:rsidR="00E1334C" w:rsidRPr="00E1334C">
        <w:rPr>
          <w:rFonts w:ascii="Times New Roman" w:hAnsi="Times New Roman" w:cs="Times New Roman"/>
          <w:b/>
          <w:sz w:val="32"/>
          <w:szCs w:val="28"/>
        </w:rPr>
        <w:t xml:space="preserve">, </w:t>
      </w:r>
      <w:proofErr w:type="gramStart"/>
      <w:r w:rsidR="00E1334C" w:rsidRPr="00E1334C">
        <w:rPr>
          <w:rFonts w:ascii="Times New Roman" w:hAnsi="Times New Roman" w:cs="Times New Roman"/>
          <w:b/>
          <w:sz w:val="32"/>
          <w:szCs w:val="28"/>
        </w:rPr>
        <w:t>по</w:t>
      </w:r>
      <w:r w:rsidR="007F7E7D">
        <w:rPr>
          <w:rFonts w:ascii="Times New Roman" w:hAnsi="Times New Roman" w:cs="Times New Roman"/>
          <w:b/>
          <w:sz w:val="32"/>
          <w:szCs w:val="28"/>
        </w:rPr>
        <w:t>священный</w:t>
      </w:r>
      <w:proofErr w:type="gramEnd"/>
      <w:r w:rsidR="007F7E7D">
        <w:rPr>
          <w:rFonts w:ascii="Times New Roman" w:hAnsi="Times New Roman" w:cs="Times New Roman"/>
          <w:b/>
          <w:sz w:val="32"/>
          <w:szCs w:val="28"/>
        </w:rPr>
        <w:t xml:space="preserve"> 300 -летию образования</w:t>
      </w:r>
      <w:bookmarkStart w:id="0" w:name="_GoBack"/>
      <w:bookmarkEnd w:id="0"/>
      <w:r w:rsidR="00E1334C" w:rsidRPr="00E1334C">
        <w:rPr>
          <w:rFonts w:ascii="Times New Roman" w:hAnsi="Times New Roman" w:cs="Times New Roman"/>
          <w:b/>
          <w:sz w:val="32"/>
          <w:szCs w:val="28"/>
        </w:rPr>
        <w:t xml:space="preserve"> прокуратуры РФ.</w:t>
      </w:r>
    </w:p>
    <w:p w:rsidR="00C919B7" w:rsidRDefault="00C919B7" w:rsidP="007763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Руководитель; Кондратьева Людмила Ванифатьевна, учитель истории и обществознания.</w:t>
      </w:r>
    </w:p>
    <w:p w:rsidR="00E1334C" w:rsidRDefault="00E1334C" w:rsidP="007763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Участники: команды МОБУ СОШ №1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ижбуляк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МОБУ СОШ №2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с.Бижбуляк</w:t>
      </w:r>
      <w:proofErr w:type="spellEnd"/>
    </w:p>
    <w:p w:rsidR="00E1334C" w:rsidRPr="00D122FE" w:rsidRDefault="00E1334C" w:rsidP="007763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проведения: МОБУ СОШ №1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ижбуляк</w:t>
      </w:r>
      <w:proofErr w:type="spellEnd"/>
    </w:p>
    <w:p w:rsidR="00E05FFC" w:rsidRPr="00173737" w:rsidRDefault="008F1ACF" w:rsidP="00173737">
      <w:pPr>
        <w:rPr>
          <w:rFonts w:ascii="Times New Roman" w:hAnsi="Times New Roman" w:cs="Times New Roman"/>
          <w:b/>
          <w:sz w:val="28"/>
          <w:szCs w:val="28"/>
        </w:rPr>
      </w:pPr>
      <w:r w:rsidRPr="00173737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1737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5FFC" w:rsidRPr="00173737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  <w:r w:rsidR="00E05FFC" w:rsidRPr="00173737">
        <w:rPr>
          <w:rFonts w:ascii="Times New Roman" w:hAnsi="Times New Roman" w:cs="Times New Roman"/>
          <w:sz w:val="28"/>
          <w:szCs w:val="28"/>
        </w:rPr>
        <w:t> Правовое просвещение воспитанников, проверка в игровой форме знаний своих прав и обязанностей в соответствии с законодательством.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закрепить знания детей о правах ребенка, активизировать речь детей по теме правового воспитания;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развитию правового мировоззрения и нравственных представлений;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умение рассуждать, сопоставлять, высказывать своё мнение, умение отстаивать свои права и уважать права других людей;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помочь воспитанникам осознать, что нет прав без обязанностей, нет обязанностей без прав;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умение называть свои права и анализировать свои поступки;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уважение к другим людям, чувство ответственности за свои действия.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проведения:</w:t>
      </w: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данное мероприятие проводится в виде игры.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 и оборудование:</w:t>
      </w: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мультимедийная презентация, ноутбук,  бланки</w:t>
      </w:r>
      <w:r w:rsidR="008F1ACF"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карточки с заданиями.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Методы:</w:t>
      </w: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практические, наглядные, словесные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FE0" w:rsidRPr="00173737" w:rsidRDefault="00E20FE0" w:rsidP="0017373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34C" w:rsidRPr="00173737" w:rsidRDefault="00E1334C" w:rsidP="0017373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Ход мероприятия</w:t>
      </w:r>
    </w:p>
    <w:p w:rsidR="00E05FFC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-Добрый день у</w:t>
      </w:r>
      <w:r w:rsidR="00BA07C8"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важаемые приглашенные, учащиеся, члены жюри и болельщики!</w:t>
      </w:r>
      <w:r w:rsidR="00E83B12"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07C8" w:rsidRPr="00173737" w:rsidRDefault="00E05FFC" w:rsidP="001737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рады</w:t>
      </w:r>
      <w:r w:rsidR="00E33B4F"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приветствовать вас в</w:t>
      </w:r>
      <w:r w:rsidR="00BA07C8"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стенах первой школы</w:t>
      </w:r>
      <w:r w:rsidR="00E33B4F" w:rsidRPr="00173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нашем уютном зале.</w:t>
      </w:r>
    </w:p>
    <w:p w:rsidR="00E33B4F" w:rsidRPr="00173737" w:rsidRDefault="00E33B4F" w:rsidP="00173737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BA07C8" w:rsidRPr="00D122FE" w:rsidRDefault="008F1ACF" w:rsidP="00E20FE0">
      <w:pPr>
        <w:shd w:val="clear" w:color="auto" w:fill="FFFFFF"/>
        <w:spacing w:after="15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Ведущий:</w:t>
      </w:r>
      <w:r w:rsidR="00E33B4F" w:rsidRPr="00E33B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Сегодня мы проводим районный</w:t>
      </w:r>
      <w:r w:rsidR="00E33B4F" w:rsidRPr="00D122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правовой турнир</w:t>
      </w:r>
      <w:r w:rsidR="00CE6D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33B4F" w:rsidRPr="00D122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«Мои права и обязанности</w:t>
      </w:r>
      <w:r w:rsidR="00E20FE0" w:rsidRPr="00D122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»! Наш конкурс посвящен</w:t>
      </w:r>
      <w:r w:rsidR="00E33B4F" w:rsidRPr="00E33B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празднованию 300-лет</w:t>
      </w:r>
      <w:r w:rsidR="00E20FE0" w:rsidRPr="00D122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ия</w:t>
      </w:r>
      <w:r w:rsidR="00E33B4F" w:rsidRPr="00E33B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образования </w:t>
      </w:r>
      <w:r w:rsidR="00E33B4F" w:rsidRPr="00E33B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Прокуратуры Российской Федерации.</w:t>
      </w:r>
    </w:p>
    <w:p w:rsidR="002E34A4" w:rsidRPr="002E34A4" w:rsidRDefault="008F1ACF" w:rsidP="002E3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Вед:   </w:t>
      </w:r>
      <w:r w:rsidR="002E34A4" w:rsidRPr="002E34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 немного истории</w:t>
      </w:r>
      <w:r w:rsidR="002E34A4" w:rsidRPr="002E34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  <w:r w:rsidR="002E34A4" w:rsidRPr="002E34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Профессия прокурор берет свое начало в Древнем Риме. Именно там впервые появились судебные проц</w:t>
      </w:r>
      <w:r w:rsidR="00F3765A" w:rsidRPr="00D122F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ессы защиты и обвинения.</w:t>
      </w:r>
    </w:p>
    <w:p w:rsidR="00F3765A" w:rsidRPr="00D122FE" w:rsidRDefault="00F3765A" w:rsidP="002E34A4">
      <w:pPr>
        <w:shd w:val="clear" w:color="auto" w:fill="FFFFFF"/>
        <w:spacing w:after="150" w:line="242" w:lineRule="atLeast"/>
        <w:jc w:val="both"/>
        <w:rPr>
          <w:rFonts w:ascii="Times New Roman" w:hAnsi="Times New Roman" w:cs="Times New Roman"/>
          <w:color w:val="505468"/>
          <w:sz w:val="28"/>
          <w:szCs w:val="28"/>
          <w:shd w:val="clear" w:color="auto" w:fill="FFFFFF"/>
        </w:rPr>
      </w:pPr>
      <w:r w:rsidRPr="00D122F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</w:t>
      </w:r>
      <w:r w:rsidR="002E34A4" w:rsidRPr="002E34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Российской империи этот вид деятельности вообще не выделялся, и в большинстве случаев на все судебные процессы была воля Божья или же вёлся народный суд. Впервые должность обвинителя или прокурора была введена Петром I в 1708 году. Прокуратура была учреждена тремя петровскими указами 1722 года. Поэтому 12 января, в день, когда вышел первый указ, ежегодно отмечается один из самых чтимых профессиональных праздников – День работника прокуратуры Российской Федерации.</w:t>
      </w:r>
      <w:r w:rsidR="00E20FE0" w:rsidRPr="00D122FE">
        <w:rPr>
          <w:rFonts w:ascii="Times New Roman" w:hAnsi="Times New Roman" w:cs="Times New Roman"/>
          <w:color w:val="505468"/>
          <w:sz w:val="28"/>
          <w:szCs w:val="28"/>
          <w:shd w:val="clear" w:color="auto" w:fill="FFFFFF"/>
        </w:rPr>
        <w:t xml:space="preserve"> </w:t>
      </w:r>
    </w:p>
    <w:p w:rsidR="00F3765A" w:rsidRPr="00D122FE" w:rsidRDefault="00E20FE0" w:rsidP="00F3765A">
      <w:pPr>
        <w:pStyle w:val="a3"/>
        <w:shd w:val="clear" w:color="auto" w:fill="FFFFFF"/>
        <w:spacing w:before="0" w:beforeAutospacing="0" w:after="375" w:afterAutospacing="0"/>
        <w:textAlignment w:val="baseline"/>
        <w:rPr>
          <w:color w:val="505468"/>
          <w:sz w:val="28"/>
          <w:szCs w:val="28"/>
          <w:shd w:val="clear" w:color="auto" w:fill="FFFFFF"/>
        </w:rPr>
      </w:pPr>
      <w:r w:rsidRPr="00D122FE">
        <w:rPr>
          <w:color w:val="505468"/>
          <w:sz w:val="28"/>
          <w:szCs w:val="28"/>
          <w:shd w:val="clear" w:color="auto" w:fill="FFFFFF"/>
        </w:rPr>
        <w:t> </w:t>
      </w:r>
      <w:r w:rsidR="008F1ACF">
        <w:rPr>
          <w:color w:val="505468"/>
          <w:sz w:val="28"/>
          <w:szCs w:val="28"/>
          <w:shd w:val="clear" w:color="auto" w:fill="FFFFFF"/>
        </w:rPr>
        <w:t xml:space="preserve">Вед: </w:t>
      </w:r>
      <w:r w:rsidRPr="00D122FE">
        <w:rPr>
          <w:color w:val="505468"/>
          <w:sz w:val="28"/>
          <w:szCs w:val="28"/>
          <w:shd w:val="clear" w:color="auto" w:fill="FFFFFF"/>
        </w:rPr>
        <w:t>Три века служат обществу 12 поколений прокурорских работников страны, выполняя возложенные на них государственные задачи</w:t>
      </w:r>
      <w:r w:rsidR="00F3765A" w:rsidRPr="00D122FE">
        <w:rPr>
          <w:color w:val="505468"/>
          <w:sz w:val="28"/>
          <w:szCs w:val="28"/>
          <w:shd w:val="clear" w:color="auto" w:fill="FFFFFF"/>
        </w:rPr>
        <w:t xml:space="preserve">. </w:t>
      </w:r>
    </w:p>
    <w:p w:rsidR="00F3765A" w:rsidRPr="00D122FE" w:rsidRDefault="00E1334C" w:rsidP="00F3765A">
      <w:pPr>
        <w:pStyle w:val="a3"/>
        <w:shd w:val="clear" w:color="auto" w:fill="FFFFFF"/>
        <w:spacing w:before="0" w:beforeAutospacing="0" w:after="375" w:afterAutospacing="0"/>
        <w:textAlignment w:val="baseline"/>
        <w:rPr>
          <w:color w:val="505468"/>
          <w:sz w:val="28"/>
          <w:szCs w:val="28"/>
        </w:rPr>
      </w:pPr>
      <w:r>
        <w:rPr>
          <w:color w:val="505468"/>
          <w:sz w:val="28"/>
          <w:szCs w:val="28"/>
        </w:rPr>
        <w:t>Вед</w:t>
      </w:r>
      <w:proofErr w:type="gramStart"/>
      <w:r>
        <w:rPr>
          <w:color w:val="505468"/>
          <w:sz w:val="28"/>
          <w:szCs w:val="28"/>
        </w:rPr>
        <w:t>.</w:t>
      </w:r>
      <w:r w:rsidR="00F3765A" w:rsidRPr="00D122FE">
        <w:rPr>
          <w:color w:val="505468"/>
          <w:sz w:val="28"/>
          <w:szCs w:val="28"/>
        </w:rPr>
        <w:t xml:space="preserve">. </w:t>
      </w:r>
      <w:proofErr w:type="gramEnd"/>
      <w:r w:rsidR="00F3765A" w:rsidRPr="00D122FE">
        <w:rPr>
          <w:color w:val="505468"/>
          <w:sz w:val="28"/>
          <w:szCs w:val="28"/>
        </w:rPr>
        <w:t>Со времён Петра Первого прокуратура России идёт твёрдым шагом по сложному пути борьбы с преступностью.</w:t>
      </w:r>
    </w:p>
    <w:p w:rsidR="00F3765A" w:rsidRPr="00F3765A" w:rsidRDefault="00E1334C" w:rsidP="00F3765A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50546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468"/>
          <w:sz w:val="28"/>
          <w:szCs w:val="28"/>
          <w:lang w:eastAsia="ru-RU"/>
        </w:rPr>
        <w:t>Вед.</w:t>
      </w:r>
      <w:r w:rsidR="00F3765A" w:rsidRPr="00F3765A">
        <w:rPr>
          <w:rFonts w:ascii="Times New Roman" w:eastAsia="Times New Roman" w:hAnsi="Times New Roman" w:cs="Times New Roman"/>
          <w:color w:val="505468"/>
          <w:sz w:val="28"/>
          <w:szCs w:val="28"/>
          <w:lang w:eastAsia="ru-RU"/>
        </w:rPr>
        <w:t xml:space="preserve"> Год за годом, день за днём виновники торжества укрепляют закон и защиту конституционных прав граждан.</w:t>
      </w:r>
    </w:p>
    <w:p w:rsidR="00F3765A" w:rsidRPr="00F3765A" w:rsidRDefault="00E1334C" w:rsidP="00F3765A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50546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468"/>
          <w:sz w:val="28"/>
          <w:szCs w:val="28"/>
          <w:lang w:eastAsia="ru-RU"/>
        </w:rPr>
        <w:t>Вед</w:t>
      </w:r>
      <w:r w:rsidR="00F3765A" w:rsidRPr="00F3765A">
        <w:rPr>
          <w:rFonts w:ascii="Times New Roman" w:eastAsia="Times New Roman" w:hAnsi="Times New Roman" w:cs="Times New Roman"/>
          <w:color w:val="505468"/>
          <w:sz w:val="28"/>
          <w:szCs w:val="28"/>
          <w:lang w:eastAsia="ru-RU"/>
        </w:rPr>
        <w:t>. Каждый час претворяется в жизнь прокурорский надзор за соблюдением законности и правопорядка на территории родного края.</w:t>
      </w:r>
    </w:p>
    <w:p w:rsidR="00F3765A" w:rsidRPr="00D122FE" w:rsidRDefault="00E1334C" w:rsidP="00F3765A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50546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05468"/>
          <w:sz w:val="28"/>
          <w:szCs w:val="28"/>
          <w:lang w:eastAsia="ru-RU"/>
        </w:rPr>
        <w:t>Вед</w:t>
      </w:r>
      <w:r w:rsidR="00F3765A" w:rsidRPr="00F3765A">
        <w:rPr>
          <w:rFonts w:ascii="Times New Roman" w:eastAsia="Times New Roman" w:hAnsi="Times New Roman" w:cs="Times New Roman"/>
          <w:color w:val="505468"/>
          <w:sz w:val="28"/>
          <w:szCs w:val="28"/>
          <w:lang w:eastAsia="ru-RU"/>
        </w:rPr>
        <w:t>. Каждый житель нашей земли всегда гордился людьми выбравших нелегкий путь борьбы за главенство законов в государстве.</w:t>
      </w:r>
    </w:p>
    <w:p w:rsidR="00F3765A" w:rsidRPr="00D122FE" w:rsidRDefault="00E1334C" w:rsidP="00F3765A">
      <w:pPr>
        <w:shd w:val="clear" w:color="auto" w:fill="FFFFFF"/>
        <w:spacing w:after="375" w:line="240" w:lineRule="auto"/>
        <w:textAlignment w:val="baseline"/>
        <w:rPr>
          <w:rFonts w:ascii="Times New Roman" w:hAnsi="Times New Roman" w:cs="Times New Roman"/>
          <w:color w:val="50546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505468"/>
          <w:sz w:val="28"/>
          <w:szCs w:val="28"/>
          <w:shd w:val="clear" w:color="auto" w:fill="FFFFFF"/>
        </w:rPr>
        <w:t>Вед</w:t>
      </w:r>
      <w:r w:rsidR="00F3765A" w:rsidRPr="00D122FE">
        <w:rPr>
          <w:rFonts w:ascii="Times New Roman" w:hAnsi="Times New Roman" w:cs="Times New Roman"/>
          <w:color w:val="505468"/>
          <w:sz w:val="28"/>
          <w:szCs w:val="28"/>
          <w:shd w:val="clear" w:color="auto" w:fill="FFFFFF"/>
        </w:rPr>
        <w:t>. Сегодня стра</w:t>
      </w:r>
      <w:r w:rsidR="008F1ACF">
        <w:rPr>
          <w:rFonts w:ascii="Times New Roman" w:hAnsi="Times New Roman" w:cs="Times New Roman"/>
          <w:color w:val="505468"/>
          <w:sz w:val="28"/>
          <w:szCs w:val="28"/>
          <w:shd w:val="clear" w:color="auto" w:fill="FFFFFF"/>
        </w:rPr>
        <w:t xml:space="preserve">на славит профессионализм </w:t>
      </w:r>
      <w:r w:rsidR="00F3765A" w:rsidRPr="00D122FE">
        <w:rPr>
          <w:rFonts w:ascii="Times New Roman" w:hAnsi="Times New Roman" w:cs="Times New Roman"/>
          <w:color w:val="505468"/>
          <w:sz w:val="28"/>
          <w:szCs w:val="28"/>
          <w:shd w:val="clear" w:color="auto" w:fill="FFFFFF"/>
        </w:rPr>
        <w:t>работников прокуратуры, от которого зависит защита прав и законных интересов наших граждан.</w:t>
      </w:r>
    </w:p>
    <w:p w:rsidR="00E83B12" w:rsidRPr="00D122FE" w:rsidRDefault="00E1334C" w:rsidP="00F3765A">
      <w:pPr>
        <w:shd w:val="clear" w:color="auto" w:fill="FFFFFF"/>
        <w:spacing w:after="375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</w:t>
      </w:r>
      <w:r w:rsidR="00F3765A"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 Систему прокуратуры Российской Федерации составляют</w:t>
      </w:r>
      <w:r w:rsidR="008F1A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F3765A"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6" w:history="1">
        <w:r w:rsidR="00F3765A" w:rsidRPr="00D122FE">
          <w:rPr>
            <w:rStyle w:val="a9"/>
            <w:rFonts w:ascii="Times New Roman" w:hAnsi="Times New Roman" w:cs="Times New Roman"/>
            <w:color w:val="1A0DAB"/>
            <w:sz w:val="28"/>
            <w:szCs w:val="28"/>
            <w:shd w:val="clear" w:color="auto" w:fill="FFFFFF"/>
          </w:rPr>
          <w:t>Генеральная прокуратура</w:t>
        </w:r>
      </w:hyperlink>
      <w:r w:rsidR="00F3765A"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Российской Федерации, прокуратуры субъектов Российской Федерации, приравненные к ним военные и другие специализированные прокуратуры, научные и образовательные организации, редакции печатных изданий, являющиеся юридическими лицами, а также прокуратуры городов и </w:t>
      </w:r>
      <w:r w:rsidR="00F3765A"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районов, другие территориальные, военные и иные специализированные прокуратуры.</w:t>
      </w:r>
      <w:r w:rsidR="008F1A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E83B12" w:rsidRPr="00D122FE" w:rsidRDefault="008F1ACF" w:rsidP="00F3765A">
      <w:pPr>
        <w:shd w:val="clear" w:color="auto" w:fill="FFFFFF"/>
        <w:spacing w:after="375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Вед: </w:t>
      </w:r>
      <w:proofErr w:type="gramStart"/>
      <w:r w:rsidR="00E83B12"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-Г</w:t>
      </w:r>
      <w:proofErr w:type="gramEnd"/>
      <w:r w:rsidR="00E83B12"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енеральный прокурор России - Краснов Игорь Викторович, </w:t>
      </w:r>
    </w:p>
    <w:p w:rsidR="00E83B12" w:rsidRPr="00D122FE" w:rsidRDefault="00E83B12" w:rsidP="00F3765A">
      <w:pPr>
        <w:shd w:val="clear" w:color="auto" w:fill="FFFFFF"/>
        <w:spacing w:after="375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-прокурор Республики Башкортостан - </w:t>
      </w:r>
      <w:proofErr w:type="spellStart"/>
      <w:r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Пантюшин</w:t>
      </w:r>
      <w:proofErr w:type="spellEnd"/>
      <w:r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Игорь Станиславович,</w:t>
      </w:r>
    </w:p>
    <w:p w:rsidR="00E83B12" w:rsidRPr="00D122FE" w:rsidRDefault="00E83B12" w:rsidP="00E83B12">
      <w:pPr>
        <w:shd w:val="clear" w:color="auto" w:fill="FFFFFF"/>
        <w:spacing w:after="375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прокурор </w:t>
      </w:r>
      <w:proofErr w:type="spellStart"/>
      <w:r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Бижбулякского</w:t>
      </w:r>
      <w:proofErr w:type="spellEnd"/>
      <w:r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- Герасимов Дмитрий Валериевич, который присутствует в нашем зале. </w:t>
      </w:r>
    </w:p>
    <w:p w:rsidR="00E83B12" w:rsidRPr="00D122FE" w:rsidRDefault="00E83B12" w:rsidP="00F3765A">
      <w:pPr>
        <w:shd w:val="clear" w:color="auto" w:fill="FFFFFF"/>
        <w:spacing w:after="375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22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Слово предоставляется вам, Дмитрий Валериевич.</w:t>
      </w:r>
    </w:p>
    <w:p w:rsidR="002E34A4" w:rsidRPr="00D122FE" w:rsidRDefault="00E1334C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Style w:val="a8"/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Вед</w:t>
      </w:r>
      <w:r w:rsidR="00E33B4F" w:rsidRPr="00D122FE">
        <w:rPr>
          <w:rStyle w:val="a8"/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:</w:t>
      </w:r>
      <w:r w:rsidR="00E33B4F" w:rsidRPr="00D122F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 Правовой турнир</w:t>
      </w:r>
      <w:r w:rsidR="00E83B12" w:rsidRPr="00D122F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 который мы проводим сегодня,</w:t>
      </w:r>
      <w:r w:rsidR="00E33B4F" w:rsidRPr="00D122F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направлен на информационно-правовое просвещение детей и молодежи, стимулирование их социально-правовой активности, а также пропаганду позитивно направленной, общественно полезной творческой деятельности подрастающего поколения в сфере повышения правовой грамотности и правовой культуры.</w:t>
      </w:r>
    </w:p>
    <w:p w:rsidR="000008CA" w:rsidRPr="00D122FE" w:rsidRDefault="008F1ACF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Вед: </w:t>
      </w:r>
      <w:r w:rsidR="00E83B12" w:rsidRPr="00D122F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Напутственное слово участникам турнира  предоставляется начальнику отдела образования </w:t>
      </w:r>
      <w:proofErr w:type="spellStart"/>
      <w:r w:rsidR="00E83B12" w:rsidRPr="00D122F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Гибатову</w:t>
      </w:r>
      <w:proofErr w:type="spellEnd"/>
      <w:r w:rsidR="00E83B12" w:rsidRPr="00D122F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Ильдару </w:t>
      </w:r>
      <w:proofErr w:type="spellStart"/>
      <w:r w:rsidR="00E83B12" w:rsidRPr="00D122F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Рафисовичу</w:t>
      </w:r>
      <w:proofErr w:type="spellEnd"/>
      <w:r w:rsidR="00E83B12" w:rsidRPr="00D122F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:rsidR="00E20FE0" w:rsidRPr="00D122FE" w:rsidRDefault="00E33B4F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122FE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1334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="008F1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ед: </w:t>
      </w:r>
      <w:r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какой же конкурс без компетентного жюри? Позвольте мне представить вашему вниманию состав жюри. Им сегодня предстоит очень ответственное дело – выбрать </w:t>
      </w:r>
      <w:proofErr w:type="gramStart"/>
      <w:r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самых</w:t>
      </w:r>
      <w:proofErr w:type="gramEnd"/>
      <w:r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лучших. Поэтому оценивать наших участников будут мудрые и справедливые взрослые:</w:t>
      </w:r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методисты отдела образования </w:t>
      </w:r>
      <w:proofErr w:type="spellStart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Файрушина</w:t>
      </w:r>
      <w:proofErr w:type="spellEnd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Гульназ</w:t>
      </w:r>
      <w:proofErr w:type="spellEnd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Дамировна</w:t>
      </w:r>
      <w:proofErr w:type="spellEnd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Валиева </w:t>
      </w:r>
      <w:proofErr w:type="spellStart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Флюра</w:t>
      </w:r>
      <w:proofErr w:type="spellEnd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Марсовна</w:t>
      </w:r>
      <w:proofErr w:type="spellEnd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юрист-</w:t>
      </w:r>
      <w:proofErr w:type="spellStart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консульт</w:t>
      </w:r>
      <w:proofErr w:type="spellEnd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Шарифуллина</w:t>
      </w:r>
      <w:proofErr w:type="spellEnd"/>
      <w:r w:rsidR="000008CA" w:rsidRPr="00D122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Марина Владимировна.</w:t>
      </w:r>
    </w:p>
    <w:p w:rsidR="008F1ACF" w:rsidRPr="008F1ACF" w:rsidRDefault="00E1334C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Вед</w:t>
      </w:r>
      <w:proofErr w:type="gramStart"/>
      <w:r w:rsidR="000008CA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:Н</w:t>
      </w:r>
      <w:proofErr w:type="gramEnd"/>
      <w:r w:rsidR="000008CA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а</w:t>
      </w:r>
      <w:proofErr w:type="spellEnd"/>
      <w:r w:rsidR="000008CA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сцену приглашаются участники турнира. Встречаем команду  школы №1 «Убойная сила». </w:t>
      </w:r>
    </w:p>
    <w:p w:rsidR="000008CA" w:rsidRPr="008F1ACF" w:rsidRDefault="008F1ACF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Вед: </w:t>
      </w:r>
      <w:r w:rsidR="000008CA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Встречаем команду школы №2   «               » .</w:t>
      </w:r>
    </w:p>
    <w:p w:rsidR="000008CA" w:rsidRPr="008F1ACF" w:rsidRDefault="008F1ACF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Вед: </w:t>
      </w:r>
      <w:r w:rsidR="000008CA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Условия турнира: побеждает та команда, которая после всех конкурсов набирает наибольшее количество очков. Необходимо справиться с 6 различными заданиями</w:t>
      </w:r>
      <w:proofErr w:type="gramStart"/>
      <w:r w:rsidR="000008CA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,</w:t>
      </w:r>
      <w:proofErr w:type="gramEnd"/>
      <w:r w:rsidR="000008CA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для того чтобы их решить быстро и правильно, вам необходимо работать дружно и слаженно,</w:t>
      </w:r>
      <w:r w:rsidR="00A03D36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0008CA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уметь слушать и сл</w:t>
      </w:r>
      <w:r w:rsidR="00A03D36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ы</w:t>
      </w:r>
      <w:r w:rsidR="000008CA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шать товарищей. Удачи 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всем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0008CA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!</w:t>
      </w:r>
      <w:proofErr w:type="gramEnd"/>
    </w:p>
    <w:p w:rsidR="00A03D36" w:rsidRPr="008F1ACF" w:rsidRDefault="00A03D36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-</w:t>
      </w:r>
      <w:r w:rsidR="008F1ACF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Вед. Слово командам для приветствия</w:t>
      </w:r>
      <w:proofErr w:type="gramStart"/>
      <w:r w:rsidR="008F1ACF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.</w:t>
      </w:r>
      <w:proofErr w:type="gramEnd"/>
    </w:p>
    <w:p w:rsidR="008F1ACF" w:rsidRDefault="008F1ACF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</w:pPr>
      <w:r w:rsidRPr="00E1334C"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  <w:t xml:space="preserve">Ведущая Кондратьева Людмила Ванифатьевна </w:t>
      </w:r>
    </w:p>
    <w:p w:rsidR="0061053D" w:rsidRDefault="0061053D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  <w:lastRenderedPageBreak/>
        <w:t>Добрый день!</w:t>
      </w:r>
    </w:p>
    <w:p w:rsidR="0061053D" w:rsidRPr="0061053D" w:rsidRDefault="0061053D" w:rsidP="0061053D">
      <w:pPr>
        <w:pStyle w:val="1"/>
      </w:pPr>
      <w:r w:rsidRPr="0061053D">
        <w:t>Ребята, с каждым днём вы взрослеете и в том, как сложится ваша жизнь, какой дорогой вы пойдёте и кем станете, зависит от вас. Но только не забудьте, что на выбранном вами пути от вас самих потребуется неукоснительное выполнение всех моральных норм и законов общества.</w:t>
      </w:r>
    </w:p>
    <w:p w:rsidR="0061053D" w:rsidRPr="0061053D" w:rsidRDefault="0061053D" w:rsidP="0061053D">
      <w:pPr>
        <w:pStyle w:val="1"/>
      </w:pPr>
      <w:r w:rsidRPr="0061053D">
        <w:t xml:space="preserve">Каждый из нас имеет право полноценно жить, высказывать своё мнение, свободно выбирать свой путь и верить в свою собственную уникальность и </w:t>
      </w:r>
      <w:r w:rsidRPr="00173737">
        <w:rPr>
          <w:b w:val="0"/>
        </w:rPr>
        <w:t>предназначенность</w:t>
      </w:r>
      <w:r w:rsidRPr="0061053D">
        <w:t>. Знание прав помогает активно участвовать в жизни общества, ответственно относиться к своей жизни и жизни других людей.</w:t>
      </w:r>
    </w:p>
    <w:p w:rsidR="0061053D" w:rsidRPr="0061053D" w:rsidRDefault="0061053D" w:rsidP="0061053D">
      <w:pPr>
        <w:pStyle w:val="1"/>
      </w:pPr>
      <w:r w:rsidRPr="0061053D">
        <w:t>А как вы разбираетесь в данной области, мы узнаем с помощью нашей сегодняшней игры «Правовой турнир», посвященный знанию ваших прав и обязанностей.</w:t>
      </w:r>
    </w:p>
    <w:p w:rsidR="00A03D36" w:rsidRDefault="008F1ACF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E1334C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A03D36" w:rsidRPr="00E1334C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Первый тур-Разминка</w:t>
      </w:r>
    </w:p>
    <w:p w:rsidR="0061053D" w:rsidRPr="00E1334C" w:rsidRDefault="0061053D" w:rsidP="0061053D">
      <w:pPr>
        <w:pStyle w:val="2"/>
      </w:pPr>
      <w:r>
        <w:rPr>
          <w:color w:val="000000"/>
          <w:sz w:val="27"/>
          <w:szCs w:val="27"/>
          <w:shd w:val="clear" w:color="auto" w:fill="F5F5F5"/>
        </w:rPr>
        <w:t>За каждый правил</w:t>
      </w:r>
      <w:r w:rsidR="001C3E59">
        <w:rPr>
          <w:color w:val="000000"/>
          <w:sz w:val="27"/>
          <w:szCs w:val="27"/>
          <w:shd w:val="clear" w:color="auto" w:fill="F5F5F5"/>
        </w:rPr>
        <w:t xml:space="preserve">ьный ответ команда получает </w:t>
      </w:r>
      <w:r>
        <w:rPr>
          <w:color w:val="000000"/>
          <w:sz w:val="27"/>
          <w:szCs w:val="27"/>
          <w:shd w:val="clear" w:color="auto" w:fill="F5F5F5"/>
        </w:rPr>
        <w:t xml:space="preserve"> балл</w:t>
      </w:r>
      <w:r w:rsidR="001C3E59">
        <w:rPr>
          <w:color w:val="000000"/>
          <w:sz w:val="27"/>
          <w:szCs w:val="27"/>
          <w:shd w:val="clear" w:color="auto" w:fill="F5F5F5"/>
        </w:rPr>
        <w:t>ы</w:t>
      </w:r>
      <w:r>
        <w:rPr>
          <w:color w:val="000000"/>
          <w:sz w:val="27"/>
          <w:szCs w:val="27"/>
          <w:shd w:val="clear" w:color="auto" w:fill="F5F5F5"/>
        </w:rPr>
        <w:t>, если команда не сможет ответить на вопрос, то ответ дает команда соперников. Так что слушаем вопросы внимательно. Отвечаем на вопросы, только по знаку готовности, с места не выкрикиваем. За нарушение дисциплины будут сниматься баллы. За соблюдением правил будет следить жюри.</w:t>
      </w:r>
    </w:p>
    <w:p w:rsidR="00A03D36" w:rsidRPr="008F1ACF" w:rsidRDefault="008F1ACF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1 команда</w:t>
      </w:r>
    </w:p>
    <w:p w:rsidR="00A03D36" w:rsidRPr="008F1ACF" w:rsidRDefault="00A03D36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1.Почему 1 декабря является Всемирным днем прав человека? </w:t>
      </w:r>
      <w:proofErr w:type="gramStart"/>
      <w:r w:rsidR="0061053D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( </w:t>
      </w:r>
      <w:proofErr w:type="gramEnd"/>
      <w:r w:rsidR="0061053D">
        <w:rPr>
          <w:rFonts w:ascii="Times New Roman" w:hAnsi="Times New Roman" w:cs="Times New Roman"/>
          <w:bCs/>
          <w:color w:val="333333"/>
          <w:sz w:val="28"/>
          <w:szCs w:val="28"/>
        </w:rPr>
        <w:t>т.к. 10 декабря 194</w:t>
      </w:r>
      <w:r w:rsidR="001C3E59">
        <w:rPr>
          <w:rFonts w:ascii="Times New Roman" w:hAnsi="Times New Roman" w:cs="Times New Roman"/>
          <w:bCs/>
          <w:color w:val="333333"/>
          <w:sz w:val="28"/>
          <w:szCs w:val="28"/>
        </w:rPr>
        <w:t>8 года Генеральная Ассамблея ООН</w:t>
      </w:r>
      <w:r w:rsidR="0061053D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приняла Всеобщую декларацию прав человека</w:t>
      </w:r>
      <w:r w:rsidR="001C3E59">
        <w:rPr>
          <w:rFonts w:ascii="Times New Roman" w:hAnsi="Times New Roman" w:cs="Times New Roman"/>
          <w:bCs/>
          <w:color w:val="333333"/>
          <w:sz w:val="28"/>
          <w:szCs w:val="28"/>
        </w:rPr>
        <w:t>). 2 балла</w:t>
      </w:r>
    </w:p>
    <w:p w:rsidR="00A03D36" w:rsidRPr="008F1ACF" w:rsidRDefault="008F1ACF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2. Когда и где была принята пер</w:t>
      </w:r>
      <w:r w:rsidR="00A03D36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вая в мире Конституция</w:t>
      </w:r>
      <w:r w:rsidR="001C3E59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(в 1787 году, в США). 2 балла</w:t>
      </w:r>
    </w:p>
    <w:p w:rsidR="00A03D36" w:rsidRPr="008F1ACF" w:rsidRDefault="00A03D36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3. Как переводится  с латыни на русский язык слово «Конституция»?</w:t>
      </w:r>
      <w:r w:rsidR="001C3E59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(устройство или установление) 1 балл</w:t>
      </w:r>
    </w:p>
    <w:p w:rsidR="00A03D36" w:rsidRPr="008F1ACF" w:rsidRDefault="00A03D36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2 команда</w:t>
      </w:r>
    </w:p>
    <w:p w:rsidR="00A03D36" w:rsidRPr="008F1ACF" w:rsidRDefault="00A03D36" w:rsidP="00A03D36">
      <w:pPr>
        <w:pStyle w:val="a5"/>
        <w:numPr>
          <w:ilvl w:val="0"/>
          <w:numId w:val="5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lastRenderedPageBreak/>
        <w:t>Почему 12 декабря является Днем Конституции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?</w:t>
      </w:r>
      <w:r w:rsidR="001C3E59">
        <w:rPr>
          <w:rFonts w:ascii="Times New Roman" w:hAnsi="Times New Roman" w:cs="Times New Roman"/>
          <w:bCs/>
          <w:color w:val="333333"/>
          <w:sz w:val="28"/>
          <w:szCs w:val="28"/>
        </w:rPr>
        <w:t>(</w:t>
      </w:r>
      <w:proofErr w:type="gramEnd"/>
      <w:r w:rsidR="001C3E59">
        <w:rPr>
          <w:rFonts w:ascii="Times New Roman" w:hAnsi="Times New Roman" w:cs="Times New Roman"/>
          <w:bCs/>
          <w:color w:val="333333"/>
          <w:sz w:val="28"/>
          <w:szCs w:val="28"/>
        </w:rPr>
        <w:t>.т.к.12 декабря 1993 года на референдуме была принята Конституция РФ) 2 балла</w:t>
      </w:r>
    </w:p>
    <w:p w:rsidR="00A03D36" w:rsidRPr="008F1ACF" w:rsidRDefault="00704CEC" w:rsidP="00A03D36">
      <w:pPr>
        <w:pStyle w:val="a5"/>
        <w:numPr>
          <w:ilvl w:val="0"/>
          <w:numId w:val="5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Когда и где впер</w:t>
      </w:r>
      <w:r w:rsidR="00A03D36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в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>ы</w:t>
      </w:r>
      <w:r w:rsidR="00A03D36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е в мире была принята Декларация Прав человека?</w:t>
      </w:r>
      <w:r w:rsidR="001C3E59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(в 1789 году, во Франции), 2 балла</w:t>
      </w:r>
    </w:p>
    <w:p w:rsidR="00A03D36" w:rsidRPr="008F1ACF" w:rsidRDefault="00A03D36" w:rsidP="00A03D36">
      <w:pPr>
        <w:pStyle w:val="a5"/>
        <w:numPr>
          <w:ilvl w:val="0"/>
          <w:numId w:val="5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Как переводится с латыни слово «Декларация»?</w:t>
      </w:r>
      <w:r w:rsidR="001C3E59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(провозглашаю) 1 балл</w:t>
      </w:r>
    </w:p>
    <w:p w:rsidR="00A03D36" w:rsidRPr="008F1ACF" w:rsidRDefault="00A03D36" w:rsidP="00A03D3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>Дополнительные разминочные вопросы:</w:t>
      </w:r>
    </w:p>
    <w:p w:rsidR="00A03D36" w:rsidRPr="008F1ACF" w:rsidRDefault="00B038F3" w:rsidP="00A03D3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1. </w:t>
      </w:r>
      <w:r w:rsidR="00A03D36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Какое политическое событие произошло в Башкортостане 12 декабря 1993 года, в день принятия Конституции РФ </w:t>
      </w:r>
      <w:proofErr w:type="gramStart"/>
      <w:r w:rsidR="00A03D36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?(</w:t>
      </w:r>
      <w:proofErr w:type="gramEnd"/>
      <w:r w:rsidR="001C3E59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выборы Первого Президента РБ </w:t>
      </w:r>
      <w:proofErr w:type="spellStart"/>
      <w:r w:rsidR="001C3E59">
        <w:rPr>
          <w:rFonts w:ascii="Times New Roman" w:hAnsi="Times New Roman" w:cs="Times New Roman"/>
          <w:bCs/>
          <w:color w:val="333333"/>
          <w:sz w:val="28"/>
          <w:szCs w:val="28"/>
        </w:rPr>
        <w:t>М.Г.Рахимова</w:t>
      </w:r>
      <w:proofErr w:type="spellEnd"/>
      <w:r w:rsidR="001C3E59">
        <w:rPr>
          <w:rFonts w:ascii="Times New Roman" w:hAnsi="Times New Roman" w:cs="Times New Roman"/>
          <w:bCs/>
          <w:color w:val="333333"/>
          <w:sz w:val="28"/>
          <w:szCs w:val="28"/>
        </w:rPr>
        <w:t>) 1 балл</w:t>
      </w:r>
    </w:p>
    <w:p w:rsidR="00A03D36" w:rsidRPr="008F1ACF" w:rsidRDefault="00A03D36" w:rsidP="00A03D3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2. Какой международный документ по правам человека был  принят в 1959 году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?(</w:t>
      </w:r>
      <w:proofErr w:type="gramEnd"/>
      <w:r w:rsidR="00B038F3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Декларация прав ребенка принята 20 ноября 1959)1 балл</w:t>
      </w:r>
    </w:p>
    <w:p w:rsidR="00A03D36" w:rsidRPr="008F1ACF" w:rsidRDefault="00A03D36" w:rsidP="00A03D3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3. В каком году было принята Конвенция прав ребенка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?</w:t>
      </w:r>
      <w:proofErr w:type="gramEnd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B038F3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( 1989г.)                    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Когда Россия к ней присоединилась?</w:t>
      </w:r>
      <w:proofErr w:type="gramStart"/>
      <w:r w:rsidR="00B038F3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( </w:t>
      </w:r>
      <w:proofErr w:type="gramEnd"/>
      <w:r w:rsidR="00B038F3">
        <w:rPr>
          <w:rFonts w:ascii="Times New Roman" w:hAnsi="Times New Roman" w:cs="Times New Roman"/>
          <w:bCs/>
          <w:color w:val="333333"/>
          <w:sz w:val="28"/>
          <w:szCs w:val="28"/>
        </w:rPr>
        <w:t>1990г.) 2 балла</w:t>
      </w:r>
    </w:p>
    <w:p w:rsidR="00A03D36" w:rsidRPr="008F1ACF" w:rsidRDefault="00A03D36" w:rsidP="00A03D3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Второй тур «Наша Конституция»</w:t>
      </w:r>
    </w:p>
    <w:p w:rsidR="00A03D36" w:rsidRPr="008F1ACF" w:rsidRDefault="00A03D36" w:rsidP="00A03D36">
      <w:pPr>
        <w:pStyle w:val="a5"/>
        <w:numPr>
          <w:ilvl w:val="0"/>
          <w:numId w:val="6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5D18E7">
        <w:rPr>
          <w:rFonts w:ascii="Times New Roman" w:hAnsi="Times New Roman" w:cs="Times New Roman"/>
          <w:bCs/>
          <w:i/>
          <w:color w:val="333333"/>
          <w:sz w:val="28"/>
          <w:szCs w:val="28"/>
        </w:rPr>
        <w:t>Что такое Конституция?</w:t>
      </w:r>
      <w:r w:rsidR="00A92ED9" w:rsidRPr="005D18E7">
        <w:rPr>
          <w:rFonts w:ascii="Times New Roman" w:hAnsi="Times New Roman" w:cs="Times New Roman"/>
          <w:bCs/>
          <w:i/>
          <w:color w:val="333333"/>
          <w:sz w:val="28"/>
          <w:szCs w:val="28"/>
        </w:rPr>
        <w:t xml:space="preserve"> Дайте научное </w:t>
      </w:r>
      <w:r w:rsidRPr="005D18E7">
        <w:rPr>
          <w:rFonts w:ascii="Times New Roman" w:hAnsi="Times New Roman" w:cs="Times New Roman"/>
          <w:bCs/>
          <w:i/>
          <w:color w:val="333333"/>
          <w:sz w:val="28"/>
          <w:szCs w:val="28"/>
        </w:rPr>
        <w:t xml:space="preserve"> юридическое</w:t>
      </w:r>
      <w:r w:rsidR="00A92ED9" w:rsidRPr="005D18E7">
        <w:rPr>
          <w:rFonts w:ascii="Times New Roman" w:hAnsi="Times New Roman" w:cs="Times New Roman"/>
          <w:bCs/>
          <w:i/>
          <w:color w:val="333333"/>
          <w:sz w:val="28"/>
          <w:szCs w:val="28"/>
        </w:rPr>
        <w:t xml:space="preserve"> определение.</w:t>
      </w:r>
      <w:r w:rsidR="00B038F3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(Это </w:t>
      </w:r>
      <w:r w:rsidR="00B038F3" w:rsidRPr="005D18E7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основной закон</w:t>
      </w:r>
      <w:r w:rsidR="00B038F3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государства, обладающей </w:t>
      </w:r>
      <w:r w:rsidR="00B038F3" w:rsidRPr="005D18E7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высшей юридической силой </w:t>
      </w:r>
      <w:r w:rsidR="00B038F3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на территории всей страны, закрепляющий </w:t>
      </w:r>
      <w:r w:rsidR="00B038F3" w:rsidRPr="005D18E7">
        <w:rPr>
          <w:rFonts w:ascii="Times New Roman" w:hAnsi="Times New Roman" w:cs="Times New Roman"/>
          <w:b/>
          <w:bCs/>
          <w:color w:val="333333"/>
          <w:sz w:val="28"/>
          <w:szCs w:val="28"/>
        </w:rPr>
        <w:t>устройство государства,</w:t>
      </w:r>
      <w:r w:rsidR="00B038F3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а также </w:t>
      </w:r>
      <w:r w:rsidR="00B038F3" w:rsidRPr="005D18E7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права и обязанности</w:t>
      </w:r>
      <w:r w:rsidR="00B038F3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граждан.)   </w:t>
      </w:r>
      <w:r w:rsidR="00A92ED9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(30 секунд-4 балла)</w:t>
      </w:r>
    </w:p>
    <w:p w:rsidR="00A92ED9" w:rsidRPr="008F1ACF" w:rsidRDefault="00A92ED9" w:rsidP="00A03D36">
      <w:pPr>
        <w:pStyle w:val="a5"/>
        <w:numPr>
          <w:ilvl w:val="0"/>
          <w:numId w:val="6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5D18E7">
        <w:rPr>
          <w:rFonts w:ascii="Times New Roman" w:hAnsi="Times New Roman" w:cs="Times New Roman"/>
          <w:bCs/>
          <w:i/>
          <w:color w:val="333333"/>
          <w:sz w:val="28"/>
          <w:szCs w:val="28"/>
        </w:rPr>
        <w:t>Структура Конституции</w:t>
      </w:r>
      <w:r w:rsidR="005D18E7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gramStart"/>
      <w:r w:rsidR="005D18E7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( </w:t>
      </w:r>
      <w:proofErr w:type="gramEnd"/>
      <w:r w:rsidR="005D18E7">
        <w:rPr>
          <w:rFonts w:ascii="Times New Roman" w:hAnsi="Times New Roman" w:cs="Times New Roman"/>
          <w:bCs/>
          <w:color w:val="333333"/>
          <w:sz w:val="28"/>
          <w:szCs w:val="28"/>
        </w:rPr>
        <w:t>состоит из 3 –х частей</w:t>
      </w:r>
      <w:r w:rsidR="005D18E7" w:rsidRPr="005D18E7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: преамбулы, главы первой </w:t>
      </w:r>
      <w:r w:rsidR="005D18E7">
        <w:rPr>
          <w:rFonts w:ascii="Times New Roman" w:hAnsi="Times New Roman" w:cs="Times New Roman"/>
          <w:bCs/>
          <w:color w:val="333333"/>
          <w:sz w:val="28"/>
          <w:szCs w:val="28"/>
        </w:rPr>
        <w:t>(9 глав и 137 статей</w:t>
      </w:r>
      <w:r w:rsidR="005D18E7" w:rsidRPr="005D18E7">
        <w:rPr>
          <w:rFonts w:ascii="Times New Roman" w:hAnsi="Times New Roman" w:cs="Times New Roman"/>
          <w:b/>
          <w:bCs/>
          <w:color w:val="333333"/>
          <w:sz w:val="28"/>
          <w:szCs w:val="28"/>
        </w:rPr>
        <w:t>), главы второй</w:t>
      </w:r>
      <w:r w:rsidR="005D18E7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(заключительной)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(30 секунд-4 балла)</w:t>
      </w:r>
    </w:p>
    <w:p w:rsidR="00A92ED9" w:rsidRPr="008F1ACF" w:rsidRDefault="00A92ED9" w:rsidP="00A03D36">
      <w:pPr>
        <w:pStyle w:val="a5"/>
        <w:numPr>
          <w:ilvl w:val="0"/>
          <w:numId w:val="6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5D18E7">
        <w:rPr>
          <w:rFonts w:ascii="Times New Roman" w:hAnsi="Times New Roman" w:cs="Times New Roman"/>
          <w:bCs/>
          <w:i/>
          <w:color w:val="333333"/>
          <w:sz w:val="28"/>
          <w:szCs w:val="28"/>
        </w:rPr>
        <w:t>Каким является наше государство, согласно первой статье Ко</w:t>
      </w:r>
      <w:r w:rsidR="00B038F3" w:rsidRPr="005D18E7">
        <w:rPr>
          <w:rFonts w:ascii="Times New Roman" w:hAnsi="Times New Roman" w:cs="Times New Roman"/>
          <w:bCs/>
          <w:i/>
          <w:color w:val="333333"/>
          <w:sz w:val="28"/>
          <w:szCs w:val="28"/>
        </w:rPr>
        <w:t>н</w:t>
      </w:r>
      <w:r w:rsidRPr="005D18E7">
        <w:rPr>
          <w:rFonts w:ascii="Times New Roman" w:hAnsi="Times New Roman" w:cs="Times New Roman"/>
          <w:bCs/>
          <w:i/>
          <w:color w:val="333333"/>
          <w:sz w:val="28"/>
          <w:szCs w:val="28"/>
        </w:rPr>
        <w:t>ституции РФ?</w:t>
      </w:r>
      <w:r w:rsidR="005D18E7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 Россия есть </w:t>
      </w:r>
      <w:r w:rsidR="005D18E7" w:rsidRPr="005D18E7">
        <w:rPr>
          <w:rFonts w:ascii="Times New Roman" w:hAnsi="Times New Roman" w:cs="Times New Roman"/>
          <w:b/>
          <w:bCs/>
          <w:color w:val="333333"/>
          <w:sz w:val="28"/>
          <w:szCs w:val="28"/>
        </w:rPr>
        <w:t>демократическое федеративное правовое</w:t>
      </w:r>
      <w:r w:rsidR="005D18E7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государство </w:t>
      </w:r>
      <w:r w:rsidR="005D18E7" w:rsidRPr="005D18E7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 республиканской</w:t>
      </w:r>
      <w:r w:rsidR="005D18E7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формой правления) 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( </w:t>
      </w:r>
      <w:proofErr w:type="gramEnd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30 секунд-4 балла)</w:t>
      </w:r>
    </w:p>
    <w:p w:rsidR="00A92ED9" w:rsidRPr="008F1ACF" w:rsidRDefault="00A92ED9" w:rsidP="00A03D36">
      <w:pPr>
        <w:pStyle w:val="a5"/>
        <w:numPr>
          <w:ilvl w:val="0"/>
          <w:numId w:val="6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C6D4E">
        <w:rPr>
          <w:rFonts w:ascii="Times New Roman" w:hAnsi="Times New Roman" w:cs="Times New Roman"/>
          <w:bCs/>
          <w:i/>
          <w:color w:val="333333"/>
          <w:sz w:val="28"/>
          <w:szCs w:val="28"/>
        </w:rPr>
        <w:t>Какие статьи Конституции посвящены правам и обязанностям граждан?</w:t>
      </w:r>
      <w:r w:rsidR="005D18E7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</w:t>
      </w:r>
      <w:r w:rsidR="005D18E7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(</w:t>
      </w:r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ст. 17-64)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    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(10 секунд- 2 балла)</w:t>
      </w:r>
    </w:p>
    <w:p w:rsidR="00A03D36" w:rsidRPr="008F1ACF" w:rsidRDefault="00A92ED9" w:rsidP="00A03D36">
      <w:pPr>
        <w:pStyle w:val="a5"/>
        <w:numPr>
          <w:ilvl w:val="0"/>
          <w:numId w:val="6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C6D4E">
        <w:rPr>
          <w:rFonts w:ascii="Times New Roman" w:hAnsi="Times New Roman" w:cs="Times New Roman"/>
          <w:bCs/>
          <w:i/>
          <w:color w:val="333333"/>
          <w:sz w:val="28"/>
          <w:szCs w:val="28"/>
        </w:rPr>
        <w:t>Назовите три высших суда, которые по Конституции осуществляет правосудие в РФ?</w:t>
      </w:r>
      <w:r w:rsidR="00EC6D4E">
        <w:rPr>
          <w:rFonts w:ascii="Times New Roman" w:hAnsi="Times New Roman" w:cs="Times New Roman"/>
          <w:bCs/>
          <w:i/>
          <w:color w:val="333333"/>
          <w:sz w:val="28"/>
          <w:szCs w:val="28"/>
        </w:rPr>
        <w:t xml:space="preserve"> </w:t>
      </w:r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( Конституционный суд, Верховный и Арбитражный)</w:t>
      </w:r>
      <w:r w:rsidR="00EC6D4E">
        <w:rPr>
          <w:rFonts w:ascii="Times New Roman" w:hAnsi="Times New Roman" w:cs="Times New Roman"/>
          <w:bCs/>
          <w:i/>
          <w:color w:val="333333"/>
          <w:sz w:val="28"/>
          <w:szCs w:val="28"/>
        </w:rPr>
        <w:t xml:space="preserve"> 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(15 секунд-3 балла)</w:t>
      </w:r>
    </w:p>
    <w:p w:rsidR="00A92ED9" w:rsidRPr="008F1ACF" w:rsidRDefault="00A92ED9" w:rsidP="00A03D36">
      <w:pPr>
        <w:pStyle w:val="a5"/>
        <w:numPr>
          <w:ilvl w:val="0"/>
          <w:numId w:val="6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C6D4E">
        <w:rPr>
          <w:rFonts w:ascii="Times New Roman" w:hAnsi="Times New Roman" w:cs="Times New Roman"/>
          <w:bCs/>
          <w:i/>
          <w:color w:val="333333"/>
          <w:sz w:val="28"/>
          <w:szCs w:val="28"/>
        </w:rPr>
        <w:t>Кто согласно Конституции осуществляет надзор за законностью</w:t>
      </w:r>
      <w:proofErr w:type="gramStart"/>
      <w:r w:rsidRPr="00EC6D4E">
        <w:rPr>
          <w:rFonts w:ascii="Times New Roman" w:hAnsi="Times New Roman" w:cs="Times New Roman"/>
          <w:bCs/>
          <w:i/>
          <w:color w:val="333333"/>
          <w:sz w:val="28"/>
          <w:szCs w:val="28"/>
        </w:rPr>
        <w:t xml:space="preserve"> ?</w:t>
      </w:r>
      <w:proofErr w:type="gramEnd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 </w:t>
      </w:r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( Прокуратура)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 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(10 секунд- 2 балла)</w:t>
      </w:r>
    </w:p>
    <w:p w:rsidR="00A92ED9" w:rsidRPr="008F1ACF" w:rsidRDefault="00A92ED9" w:rsidP="00A03D36">
      <w:pPr>
        <w:pStyle w:val="a5"/>
        <w:numPr>
          <w:ilvl w:val="0"/>
          <w:numId w:val="6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C6D4E">
        <w:rPr>
          <w:rFonts w:ascii="Times New Roman" w:hAnsi="Times New Roman" w:cs="Times New Roman"/>
          <w:bCs/>
          <w:i/>
          <w:color w:val="333333"/>
          <w:sz w:val="28"/>
          <w:szCs w:val="28"/>
        </w:rPr>
        <w:t>Как называется Парламент РФ, его структура</w:t>
      </w:r>
      <w:proofErr w:type="gramStart"/>
      <w:r w:rsidRPr="00EC6D4E">
        <w:rPr>
          <w:rFonts w:ascii="Times New Roman" w:hAnsi="Times New Roman" w:cs="Times New Roman"/>
          <w:bCs/>
          <w:i/>
          <w:color w:val="333333"/>
          <w:sz w:val="28"/>
          <w:szCs w:val="28"/>
        </w:rPr>
        <w:t xml:space="preserve"> ?</w:t>
      </w:r>
      <w:proofErr w:type="gramEnd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gramStart"/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( Федеральное собрание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>, состоит из двух палат:</w:t>
      </w:r>
      <w:proofErr w:type="gramEnd"/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gramStart"/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Совета Федерации и Государственной Думы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)    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(30 секунд-3 балла)</w:t>
      </w:r>
      <w:proofErr w:type="gramEnd"/>
    </w:p>
    <w:p w:rsidR="00A92ED9" w:rsidRPr="008F1ACF" w:rsidRDefault="00A92ED9" w:rsidP="00A92ED9">
      <w:pPr>
        <w:shd w:val="clear" w:color="auto" w:fill="FFFFFF"/>
        <w:spacing w:before="300" w:after="300" w:line="240" w:lineRule="auto"/>
        <w:ind w:left="72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>Игра со зрителями</w:t>
      </w:r>
    </w:p>
    <w:p w:rsidR="00A92ED9" w:rsidRPr="00EC6D4E" w:rsidRDefault="00A92ED9" w:rsidP="00A92ED9">
      <w:pPr>
        <w:pStyle w:val="a5"/>
        <w:numPr>
          <w:ilvl w:val="0"/>
          <w:numId w:val="7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lastRenderedPageBreak/>
        <w:t>Когда была принята Конституция РБ?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gramStart"/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( </w:t>
      </w:r>
      <w:proofErr w:type="gramEnd"/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24 дек. 1993)</w:t>
      </w:r>
    </w:p>
    <w:p w:rsidR="00A92ED9" w:rsidRPr="008F1ACF" w:rsidRDefault="00A92ED9" w:rsidP="00A92ED9">
      <w:pPr>
        <w:pStyle w:val="a5"/>
        <w:numPr>
          <w:ilvl w:val="0"/>
          <w:numId w:val="7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Когда отмечается день России?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>(</w:t>
      </w:r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12 июня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>)</w:t>
      </w:r>
    </w:p>
    <w:p w:rsidR="00A92ED9" w:rsidRPr="00EC6D4E" w:rsidRDefault="00A92ED9" w:rsidP="00A92ED9">
      <w:pPr>
        <w:pStyle w:val="a5"/>
        <w:numPr>
          <w:ilvl w:val="0"/>
          <w:numId w:val="7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День народного Единства?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>(</w:t>
      </w:r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4 ноября)</w:t>
      </w:r>
    </w:p>
    <w:p w:rsidR="00A92ED9" w:rsidRPr="008F1ACF" w:rsidRDefault="00A92ED9" w:rsidP="00A92ED9">
      <w:pPr>
        <w:pStyle w:val="a5"/>
        <w:numPr>
          <w:ilvl w:val="0"/>
          <w:numId w:val="7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Как называют уполномоченного по правам человека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?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>(</w:t>
      </w:r>
      <w:proofErr w:type="gramEnd"/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Омбудсмен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>)</w:t>
      </w:r>
    </w:p>
    <w:p w:rsidR="00A92ED9" w:rsidRPr="008F1ACF" w:rsidRDefault="00A92ED9" w:rsidP="00A92ED9">
      <w:pPr>
        <w:pStyle w:val="a5"/>
        <w:numPr>
          <w:ilvl w:val="0"/>
          <w:numId w:val="7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День Республики Башкортостан?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>(</w:t>
      </w:r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11 октября</w:t>
      </w:r>
      <w:r w:rsidR="00EC6D4E">
        <w:rPr>
          <w:rFonts w:ascii="Times New Roman" w:hAnsi="Times New Roman" w:cs="Times New Roman"/>
          <w:bCs/>
          <w:color w:val="333333"/>
          <w:sz w:val="28"/>
          <w:szCs w:val="28"/>
        </w:rPr>
        <w:t>)</w:t>
      </w:r>
    </w:p>
    <w:p w:rsidR="00A92ED9" w:rsidRPr="00EC6D4E" w:rsidRDefault="00A92ED9" w:rsidP="00A92ED9">
      <w:pPr>
        <w:pStyle w:val="a5"/>
        <w:numPr>
          <w:ilvl w:val="0"/>
          <w:numId w:val="7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Кто является в РФ уполномоченным по правам ребенка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?</w:t>
      </w:r>
      <w:proofErr w:type="gramEnd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РБ</w:t>
      </w:r>
      <w:proofErr w:type="gramStart"/>
      <w:r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?</w:t>
      </w:r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>(</w:t>
      </w:r>
      <w:proofErr w:type="gramEnd"/>
      <w:r w:rsidR="00EC6D4E" w:rsidRPr="00EC6D4E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РФ- Анна Кузнецова, РБ – Милана Скоробогатова</w:t>
      </w:r>
    </w:p>
    <w:p w:rsidR="00A92ED9" w:rsidRPr="008F1ACF" w:rsidRDefault="00A92ED9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A92ED9" w:rsidRDefault="00A92ED9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>Третий тур – «Ты мн</w:t>
      </w:r>
      <w:proofErr w:type="gramStart"/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>е-</w:t>
      </w:r>
      <w:proofErr w:type="gramEnd"/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я тебе»</w:t>
      </w:r>
    </w:p>
    <w:p w:rsidR="006D63EA" w:rsidRPr="008F1ACF" w:rsidRDefault="006D63EA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A92ED9" w:rsidRDefault="00A92ED9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Каждая </w:t>
      </w:r>
      <w:r w:rsidR="00E740DE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команда </w:t>
      </w:r>
      <w:r w:rsidR="00E740DE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задает по три вопроса друг другу</w:t>
      </w:r>
    </w:p>
    <w:p w:rsidR="00E740DE" w:rsidRPr="006D63EA" w:rsidRDefault="00E740DE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Cs/>
          <w:i/>
          <w:color w:val="333333"/>
          <w:sz w:val="28"/>
          <w:szCs w:val="28"/>
        </w:rPr>
      </w:pPr>
      <w:r w:rsidRPr="006D63EA">
        <w:rPr>
          <w:rFonts w:ascii="Times New Roman" w:hAnsi="Times New Roman" w:cs="Times New Roman"/>
          <w:bCs/>
          <w:i/>
          <w:color w:val="333333"/>
          <w:sz w:val="28"/>
          <w:szCs w:val="28"/>
        </w:rPr>
        <w:t xml:space="preserve">Вопросы: </w:t>
      </w:r>
    </w:p>
    <w:p w:rsidR="00E740DE" w:rsidRPr="00E740DE" w:rsidRDefault="00E740DE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E740DE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 Что такое детектор лжи?</w:t>
      </w:r>
    </w:p>
    <w:p w:rsidR="00E740DE" w:rsidRPr="008F1ACF" w:rsidRDefault="00E740DE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(Этот прибор в России называется полиграф.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Он регистрирует самые разнообразные явления, происходящие в организме человека, которого подвергают неприятным расспросам.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Самые заковыристые вопросы вызывают у преступника,  как бы он ни хотел скрыть, учащённое дыхание, повышение давления.)</w:t>
      </w:r>
      <w:proofErr w:type="gramEnd"/>
    </w:p>
    <w:p w:rsidR="00A92ED9" w:rsidRDefault="00E740DE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E740DE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2. </w:t>
      </w:r>
      <w:r w:rsidR="006D63EA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E740DE">
        <w:rPr>
          <w:rFonts w:ascii="Times New Roman" w:hAnsi="Times New Roman" w:cs="Times New Roman"/>
          <w:b/>
          <w:bCs/>
          <w:color w:val="333333"/>
          <w:sz w:val="28"/>
          <w:szCs w:val="28"/>
        </w:rPr>
        <w:t>Для чего служат отпечатки пальцев?</w:t>
      </w:r>
    </w:p>
    <w:p w:rsidR="00E740DE" w:rsidRDefault="00E740DE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Cs/>
          <w:color w:val="333333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(</w:t>
      </w:r>
      <w:r w:rsidRPr="006D63EA">
        <w:rPr>
          <w:rFonts w:ascii="Times New Roman" w:hAnsi="Times New Roman" w:cs="Times New Roman"/>
          <w:bCs/>
          <w:color w:val="333333"/>
          <w:sz w:val="28"/>
          <w:szCs w:val="28"/>
        </w:rPr>
        <w:t>Во всем мире нет двух людей с одинаковыми узорами на коже.</w:t>
      </w:r>
      <w:proofErr w:type="gramEnd"/>
      <w:r w:rsidRPr="006D63EA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gramStart"/>
      <w:r w:rsidRPr="006D63EA">
        <w:rPr>
          <w:rFonts w:ascii="Times New Roman" w:hAnsi="Times New Roman" w:cs="Times New Roman"/>
          <w:bCs/>
          <w:color w:val="333333"/>
          <w:sz w:val="28"/>
          <w:szCs w:val="28"/>
        </w:rPr>
        <w:t>Рисунок кожи, особенно на ладонях, ступнях, кончиках пальцев представляет собой прекрасное средство для идентификации человека).</w:t>
      </w:r>
      <w:proofErr w:type="gramEnd"/>
    </w:p>
    <w:p w:rsidR="006D63EA" w:rsidRPr="006D63EA" w:rsidRDefault="006D63EA" w:rsidP="006D63EA">
      <w:pPr>
        <w:pStyle w:val="a5"/>
        <w:numPr>
          <w:ilvl w:val="0"/>
          <w:numId w:val="10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D63EA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Существовали ли в Древнем Риме правила дорожного движения?</w:t>
      </w:r>
    </w:p>
    <w:p w:rsidR="006D63EA" w:rsidRDefault="006D63EA" w:rsidP="006D63EA">
      <w:pPr>
        <w:pStyle w:val="a5"/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proofErr w:type="gramStart"/>
      <w:r w:rsidRPr="006D63EA">
        <w:rPr>
          <w:rFonts w:ascii="Times New Roman" w:hAnsi="Times New Roman" w:cs="Times New Roman"/>
          <w:bCs/>
          <w:color w:val="333333"/>
          <w:sz w:val="28"/>
          <w:szCs w:val="28"/>
        </w:rPr>
        <w:t>(Да.</w:t>
      </w:r>
      <w:proofErr w:type="gramEnd"/>
      <w:r w:rsidRPr="006D63EA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Ещё Юлий Цезарь ввёл в употребление древнеримские правила дорожного движения.  Например, уже тогда на некоторых улицах вводилась односторон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>н</w:t>
      </w:r>
      <w:r w:rsidRPr="006D63EA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ее движение. </w:t>
      </w:r>
      <w:proofErr w:type="gramStart"/>
      <w:r w:rsidRPr="006D63EA">
        <w:rPr>
          <w:rFonts w:ascii="Times New Roman" w:hAnsi="Times New Roman" w:cs="Times New Roman"/>
          <w:bCs/>
          <w:color w:val="333333"/>
          <w:sz w:val="28"/>
          <w:szCs w:val="28"/>
        </w:rPr>
        <w:t>Была создана специальная служба, вроде ГИБДД)</w:t>
      </w:r>
      <w:proofErr w:type="gramEnd"/>
    </w:p>
    <w:p w:rsidR="006D63EA" w:rsidRPr="006D63EA" w:rsidRDefault="006D63EA" w:rsidP="006D63EA">
      <w:pPr>
        <w:pStyle w:val="a5"/>
        <w:numPr>
          <w:ilvl w:val="0"/>
          <w:numId w:val="10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6D63EA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Вы нашли клад. Что вы должны сделать?</w:t>
      </w:r>
    </w:p>
    <w:p w:rsidR="006D63EA" w:rsidRPr="006D63EA" w:rsidRDefault="006D63EA" w:rsidP="006D63EA">
      <w:pPr>
        <w:pStyle w:val="a5"/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(Найденный клад </w:t>
      </w:r>
      <w:proofErr w:type="spell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необходими</w:t>
      </w:r>
      <w:proofErr w:type="spell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сдать государству.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Обнаруживший клад вправе получить вознаграждение в размере 25% стоимости сданных ценностей. Присвоение клада считается уголовным преступлением и карается законом.</w:t>
      </w:r>
    </w:p>
    <w:p w:rsidR="00E740DE" w:rsidRPr="006D63EA" w:rsidRDefault="00E740DE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A92ED9" w:rsidRPr="008F1ACF" w:rsidRDefault="00A92ED9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>Четвертый тур «</w:t>
      </w:r>
      <w:r w:rsidR="00E96805"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Не попади в беду». Правовые задачки.</w:t>
      </w:r>
    </w:p>
    <w:p w:rsidR="00E96805" w:rsidRPr="008F1ACF" w:rsidRDefault="00195E37" w:rsidP="00A92ED9">
      <w:pPr>
        <w:pStyle w:val="a5"/>
        <w:shd w:val="clear" w:color="auto" w:fill="FFFFFF"/>
        <w:spacing w:before="300" w:after="300" w:line="240" w:lineRule="auto"/>
        <w:ind w:left="108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Обсудить ситуацию и ответить на вопросы задачки по следующим критериям</w:t>
      </w:r>
      <w:r w:rsidR="00E96805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:</w:t>
      </w:r>
    </w:p>
    <w:p w:rsidR="00E96805" w:rsidRPr="008F1ACF" w:rsidRDefault="00E96805" w:rsidP="00E96805">
      <w:pPr>
        <w:pStyle w:val="a5"/>
        <w:numPr>
          <w:ilvl w:val="0"/>
          <w:numId w:val="8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Какой кодекс </w:t>
      </w:r>
      <w:r w:rsidR="00195E37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можно применить к этой ситуации</w:t>
      </w:r>
    </w:p>
    <w:p w:rsidR="00E96805" w:rsidRPr="008F1ACF" w:rsidRDefault="00E96805" w:rsidP="00E96805">
      <w:pPr>
        <w:pStyle w:val="a5"/>
        <w:numPr>
          <w:ilvl w:val="0"/>
          <w:numId w:val="8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Есть ли состав преступления</w:t>
      </w:r>
    </w:p>
    <w:p w:rsidR="00E96805" w:rsidRDefault="00195E37" w:rsidP="00E96805">
      <w:pPr>
        <w:pStyle w:val="a5"/>
        <w:numPr>
          <w:ilvl w:val="0"/>
          <w:numId w:val="8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С какого возраста привлекаю</w:t>
      </w:r>
      <w:r w:rsidR="00E96805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тся к ответственности.</w:t>
      </w:r>
    </w:p>
    <w:p w:rsidR="00195E37" w:rsidRPr="008F1ACF" w:rsidRDefault="00195E37" w:rsidP="00195E37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За полный правильный ответ  - 5 баллов</w:t>
      </w:r>
    </w:p>
    <w:p w:rsidR="00E96805" w:rsidRPr="00195E37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i/>
          <w:color w:val="333333"/>
          <w:sz w:val="28"/>
          <w:szCs w:val="28"/>
        </w:rPr>
      </w:pPr>
      <w:r w:rsidRPr="00195E37">
        <w:rPr>
          <w:rFonts w:ascii="Times New Roman" w:hAnsi="Times New Roman" w:cs="Times New Roman"/>
          <w:bCs/>
          <w:i/>
          <w:color w:val="333333"/>
          <w:sz w:val="28"/>
          <w:szCs w:val="28"/>
        </w:rPr>
        <w:t>(Ситуации на листочках получает каждая команда)</w:t>
      </w:r>
    </w:p>
    <w:p w:rsidR="00E96805" w:rsidRPr="00195E37" w:rsidRDefault="00195E37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</w:pPr>
      <w:r w:rsidRPr="00195E37"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  <w:t xml:space="preserve">Ситуация первая: </w:t>
      </w:r>
    </w:p>
    <w:p w:rsidR="00195E37" w:rsidRDefault="00195E37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Из озорства вы толкали в коридоре школы одноклассников. Один из ребят упал, получив при этом серьёзную травму головы. Вас 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lastRenderedPageBreak/>
        <w:t xml:space="preserve">привлекали к ответственности. На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какого законодательного акта? С какого возраста? ……Если вам нет 16 лет?</w:t>
      </w:r>
    </w:p>
    <w:p w:rsidR="009C0ADC" w:rsidRDefault="009C0ADC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195E37" w:rsidRDefault="00195E37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( Уголовный кодекс.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9C0ADC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Неумышленные телесные повреждения. С 16 лет.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Если нет 16 лет, отвечают родители</w:t>
      </w:r>
      <w:r w:rsidR="009C0ADC">
        <w:rPr>
          <w:rFonts w:ascii="Times New Roman" w:hAnsi="Times New Roman" w:cs="Times New Roman"/>
          <w:bCs/>
          <w:color w:val="333333"/>
          <w:sz w:val="28"/>
          <w:szCs w:val="28"/>
        </w:rPr>
        <w:t>:  за их счет лечение пострадавшего,  денежное возмещение морального ущерба)</w:t>
      </w:r>
      <w:proofErr w:type="gramEnd"/>
    </w:p>
    <w:p w:rsidR="009C0ADC" w:rsidRDefault="009C0ADC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9C0ADC" w:rsidRDefault="009C0ADC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</w:pPr>
      <w:r w:rsidRPr="009C0ADC"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  <w:t>Ситуация вторая.</w:t>
      </w:r>
    </w:p>
    <w:p w:rsidR="009C0ADC" w:rsidRDefault="009C0ADC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На подоконнике  в вестибюле школы лежит чужой пакет с вещами. Видя, что нет хозяина, вы берете пакет и уносите домой.  Находящиеся в нем куртку и сотовый телефон продаете, учебники выбрасываете. Вас привлекают к ответственности. На основании чего? Какой кодекс?</w:t>
      </w:r>
    </w:p>
    <w:p w:rsidR="009C0ADC" w:rsidRDefault="009C0ADC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9C0ADC" w:rsidRDefault="009C0ADC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( Уголовный кодекс.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Кража. С 14 лет. 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Как правильно поступить в данной ситуации?)</w:t>
      </w:r>
      <w:proofErr w:type="gramEnd"/>
    </w:p>
    <w:p w:rsidR="009C0ADC" w:rsidRDefault="009C0ADC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</w:pPr>
      <w:r w:rsidRPr="009C0ADC"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  <w:t>Ситуация третья</w:t>
      </w:r>
      <w:r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  <w:t>.</w:t>
      </w:r>
    </w:p>
    <w:p w:rsidR="009C0ADC" w:rsidRDefault="009C0ADC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Вы решили заняться бизнесом, перепродажа диски прямо в школе. Вас задержали, конфисковали товар и наложили штраф. Почему вас привлекли к ответственности</w:t>
      </w:r>
      <w:r w:rsidR="00444AE0">
        <w:rPr>
          <w:rFonts w:ascii="Times New Roman" w:hAnsi="Times New Roman" w:cs="Times New Roman"/>
          <w:bCs/>
          <w:color w:val="333333"/>
          <w:sz w:val="28"/>
          <w:szCs w:val="28"/>
        </w:rPr>
        <w:t>? Какой кодекс действует?</w:t>
      </w:r>
    </w:p>
    <w:p w:rsidR="00444AE0" w:rsidRDefault="00444AE0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(КоАП.</w:t>
      </w:r>
      <w:proofErr w:type="gramEnd"/>
      <w:r w:rsidR="00A325F9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С 16 лет. Торговля разрешена в определенных местах, нужно иметь сертификат качества, уплатить госпошлину в налоговую инспекцию. </w:t>
      </w:r>
      <w:proofErr w:type="gramStart"/>
      <w:r w:rsidR="00A325F9">
        <w:rPr>
          <w:rFonts w:ascii="Times New Roman" w:hAnsi="Times New Roman" w:cs="Times New Roman"/>
          <w:bCs/>
          <w:color w:val="333333"/>
          <w:sz w:val="28"/>
          <w:szCs w:val="28"/>
        </w:rPr>
        <w:t>Если нет 16 лет, штраф  платят родители)</w:t>
      </w:r>
      <w:proofErr w:type="gramEnd"/>
    </w:p>
    <w:p w:rsidR="00A325F9" w:rsidRDefault="00A325F9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A325F9" w:rsidRDefault="00A325F9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A325F9"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  <w:t>Ситуация четвертая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>.</w:t>
      </w:r>
    </w:p>
    <w:p w:rsidR="00A325F9" w:rsidRDefault="00A325F9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Вы спускаетесь по лестнице из квартиры со своей собакой. Неожиданно собака бросается на человека, идущего вам навстречу, кусает его. Вас привлекают к ответственности. На основании чего? Какой кодекс?</w:t>
      </w:r>
    </w:p>
    <w:p w:rsidR="00A325F9" w:rsidRDefault="00A325F9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(КоАП.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Собак выгуливать необходимо в наморднике.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За данное деяние привлекают с 16 лет.)</w:t>
      </w:r>
      <w:proofErr w:type="gramEnd"/>
    </w:p>
    <w:p w:rsidR="00A325F9" w:rsidRPr="009C0ADC" w:rsidRDefault="00A325F9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Пятый тур « Правовое государство и Конституционные обязанности»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Ответить на вопрос в течение минуты.</w:t>
      </w:r>
    </w:p>
    <w:p w:rsidR="00E96805" w:rsidRPr="00B422D4" w:rsidRDefault="00E96805" w:rsidP="00B422D4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B422D4">
        <w:rPr>
          <w:rFonts w:ascii="Times New Roman" w:hAnsi="Times New Roman" w:cs="Times New Roman"/>
          <w:b/>
          <w:bCs/>
          <w:color w:val="333333"/>
          <w:sz w:val="28"/>
          <w:szCs w:val="28"/>
        </w:rPr>
        <w:t>1 команда</w:t>
      </w:r>
      <w:r w:rsidR="00B422D4" w:rsidRPr="00B422D4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-</w:t>
      </w:r>
      <w:r w:rsidR="00B422D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Pr="00B422D4">
        <w:rPr>
          <w:rFonts w:ascii="Times New Roman" w:hAnsi="Times New Roman" w:cs="Times New Roman"/>
          <w:b/>
          <w:bCs/>
          <w:color w:val="333333"/>
          <w:sz w:val="28"/>
          <w:szCs w:val="28"/>
        </w:rPr>
        <w:t>Конституционные обязанности гражданина РФ</w:t>
      </w:r>
    </w:p>
    <w:p w:rsidR="00A325F9" w:rsidRDefault="00A325F9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-соблюдать Конституцию РФ и законы РФ</w:t>
      </w:r>
    </w:p>
    <w:p w:rsidR="00A325F9" w:rsidRDefault="00B422D4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-у</w:t>
      </w:r>
      <w:r w:rsidR="00A325F9">
        <w:rPr>
          <w:rFonts w:ascii="Times New Roman" w:hAnsi="Times New Roman" w:cs="Times New Roman"/>
          <w:bCs/>
          <w:color w:val="333333"/>
          <w:sz w:val="28"/>
          <w:szCs w:val="28"/>
        </w:rPr>
        <w:t>плачивать законно установленные налоги и сборы</w:t>
      </w:r>
    </w:p>
    <w:p w:rsidR="00A325F9" w:rsidRDefault="00A325F9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-защищать Отечество и нести военную службу</w:t>
      </w:r>
    </w:p>
    <w:p w:rsidR="00A325F9" w:rsidRDefault="00A325F9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-заботит</w:t>
      </w:r>
      <w:r w:rsidR="00B422D4">
        <w:rPr>
          <w:rFonts w:ascii="Times New Roman" w:hAnsi="Times New Roman" w:cs="Times New Roman"/>
          <w:bCs/>
          <w:color w:val="333333"/>
          <w:sz w:val="28"/>
          <w:szCs w:val="28"/>
        </w:rPr>
        <w:t>ься о сохранении культурных и исторических памятников</w:t>
      </w:r>
    </w:p>
    <w:p w:rsidR="00B422D4" w:rsidRDefault="00B422D4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 сохранять природу и окружающую среду</w:t>
      </w:r>
    </w:p>
    <w:p w:rsidR="00B422D4" w:rsidRDefault="00B422D4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lastRenderedPageBreak/>
        <w:t>-родители должны заботиться о несовершеннолетних детях, а совершеннолетние дети – о нетрудоспособных родителях</w:t>
      </w:r>
    </w:p>
    <w:p w:rsidR="00B422D4" w:rsidRDefault="00B422D4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 получить основное общее образование.</w:t>
      </w:r>
    </w:p>
    <w:p w:rsidR="00B422D4" w:rsidRPr="008F1ACF" w:rsidRDefault="00B422D4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E96805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B422D4">
        <w:rPr>
          <w:rFonts w:ascii="Times New Roman" w:hAnsi="Times New Roman" w:cs="Times New Roman"/>
          <w:b/>
          <w:bCs/>
          <w:color w:val="333333"/>
          <w:sz w:val="28"/>
          <w:szCs w:val="28"/>
        </w:rPr>
        <w:t>2 команд</w:t>
      </w:r>
      <w:proofErr w:type="gramStart"/>
      <w:r w:rsidRPr="00B422D4">
        <w:rPr>
          <w:rFonts w:ascii="Times New Roman" w:hAnsi="Times New Roman" w:cs="Times New Roman"/>
          <w:b/>
          <w:bCs/>
          <w:color w:val="333333"/>
          <w:sz w:val="28"/>
          <w:szCs w:val="28"/>
        </w:rPr>
        <w:t>а-</w:t>
      </w:r>
      <w:proofErr w:type="gramEnd"/>
      <w:r w:rsidRPr="00B422D4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Принципы правового государства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.</w:t>
      </w:r>
    </w:p>
    <w:p w:rsidR="008A40A1" w:rsidRDefault="008A40A1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A40A1">
        <w:rPr>
          <w:rFonts w:ascii="Times New Roman" w:hAnsi="Times New Roman" w:cs="Times New Roman"/>
          <w:bCs/>
          <w:color w:val="333333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верховенство права</w:t>
      </w:r>
    </w:p>
    <w:p w:rsidR="008A40A1" w:rsidRDefault="008A40A1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-незыблемость прав и свобод человека</w:t>
      </w:r>
    </w:p>
    <w:p w:rsidR="008A40A1" w:rsidRDefault="008A40A1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-разделение властей</w:t>
      </w:r>
    </w:p>
    <w:p w:rsidR="008A40A1" w:rsidRPr="008F1ACF" w:rsidRDefault="008A40A1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 сильная судебная власть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Шестой ту</w:t>
      </w:r>
      <w:proofErr w:type="gramStart"/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>р-</w:t>
      </w:r>
      <w:proofErr w:type="gramEnd"/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конкурс капитанов </w:t>
      </w:r>
    </w:p>
    <w:p w:rsidR="00E96805" w:rsidRPr="006E7204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i/>
          <w:color w:val="333333"/>
          <w:sz w:val="28"/>
          <w:szCs w:val="28"/>
        </w:rPr>
      </w:pPr>
      <w:r w:rsidRPr="006E7204">
        <w:rPr>
          <w:rFonts w:ascii="Times New Roman" w:hAnsi="Times New Roman" w:cs="Times New Roman"/>
          <w:bCs/>
          <w:i/>
          <w:color w:val="333333"/>
          <w:sz w:val="28"/>
          <w:szCs w:val="28"/>
        </w:rPr>
        <w:t>1 команда – раскрывает личные и политические права</w:t>
      </w:r>
    </w:p>
    <w:p w:rsidR="008A40A1" w:rsidRDefault="008A40A1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E7204">
        <w:rPr>
          <w:rFonts w:ascii="Times New Roman" w:hAnsi="Times New Roman" w:cs="Times New Roman"/>
          <w:b/>
          <w:bCs/>
          <w:color w:val="333333"/>
          <w:sz w:val="28"/>
          <w:szCs w:val="28"/>
        </w:rPr>
        <w:t>Личные: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право на жизнь;  право на достоинство личности; право на неприкосновенность частной жизни, личную и семейную тайну, защиту своей чести и доброго имени; Право на свободу передвижения;  право на свободу мысли и слова; право пользоваться родным языком и др.</w:t>
      </w:r>
    </w:p>
    <w:p w:rsidR="008A40A1" w:rsidRPr="008F1ACF" w:rsidRDefault="008A40A1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E7204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Политические: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право на объединение; право на участие в управлении делами государства, право избирать и быть избранным</w:t>
      </w:r>
      <w:r w:rsidR="00AE09C6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, право на обращения в </w:t>
      </w:r>
      <w:proofErr w:type="gramStart"/>
      <w:r w:rsidR="00AE09C6">
        <w:rPr>
          <w:rFonts w:ascii="Times New Roman" w:hAnsi="Times New Roman" w:cs="Times New Roman"/>
          <w:bCs/>
          <w:color w:val="333333"/>
          <w:sz w:val="28"/>
          <w:szCs w:val="28"/>
        </w:rPr>
        <w:t>гос. органы</w:t>
      </w:r>
      <w:proofErr w:type="gramEnd"/>
      <w:r w:rsidR="00AE09C6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и органы местного самоуправления</w:t>
      </w:r>
    </w:p>
    <w:p w:rsidR="00E96805" w:rsidRPr="006E7204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i/>
          <w:color w:val="333333"/>
          <w:sz w:val="28"/>
          <w:szCs w:val="28"/>
        </w:rPr>
      </w:pPr>
      <w:r w:rsidRPr="006E7204">
        <w:rPr>
          <w:rFonts w:ascii="Times New Roman" w:hAnsi="Times New Roman" w:cs="Times New Roman"/>
          <w:bCs/>
          <w:i/>
          <w:color w:val="333333"/>
          <w:sz w:val="28"/>
          <w:szCs w:val="28"/>
        </w:rPr>
        <w:t xml:space="preserve">2 команда-раскрывает </w:t>
      </w:r>
      <w:proofErr w:type="gramStart"/>
      <w:r w:rsidRPr="006E7204">
        <w:rPr>
          <w:rFonts w:ascii="Times New Roman" w:hAnsi="Times New Roman" w:cs="Times New Roman"/>
          <w:bCs/>
          <w:i/>
          <w:color w:val="333333"/>
          <w:sz w:val="28"/>
          <w:szCs w:val="28"/>
        </w:rPr>
        <w:t>социальные</w:t>
      </w:r>
      <w:proofErr w:type="gramEnd"/>
      <w:r w:rsidRPr="006E7204">
        <w:rPr>
          <w:rFonts w:ascii="Times New Roman" w:hAnsi="Times New Roman" w:cs="Times New Roman"/>
          <w:bCs/>
          <w:i/>
          <w:color w:val="333333"/>
          <w:sz w:val="28"/>
          <w:szCs w:val="28"/>
        </w:rPr>
        <w:t xml:space="preserve"> и экономические прав</w:t>
      </w:r>
    </w:p>
    <w:p w:rsidR="00AE09C6" w:rsidRDefault="00AE09C6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E7204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Социальные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: право на государственную защиту материнства, детства и семьи; право на охрану здоровья, право на бесплатную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мед помощь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>; право на жилище, на получение жилища малоимущими гражданами бесплатно или за доступную плату.</w:t>
      </w:r>
    </w:p>
    <w:p w:rsidR="00AE09C6" w:rsidRDefault="00AE09C6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E7204">
        <w:rPr>
          <w:rFonts w:ascii="Times New Roman" w:hAnsi="Times New Roman" w:cs="Times New Roman"/>
          <w:b/>
          <w:bCs/>
          <w:color w:val="333333"/>
          <w:sz w:val="28"/>
          <w:szCs w:val="28"/>
        </w:rPr>
        <w:t>Экономические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: право частной собственности и ее наследования, право собственного владения, пользования, распоряжения землей и другими природными ресурсами гражданами.; право на труд и </w:t>
      </w:r>
      <w:proofErr w:type="spellStart"/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и</w:t>
      </w:r>
      <w:proofErr w:type="spellEnd"/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на вознаграждение за труд; право на отдых; право свободно распоряжаться своими способностями к труду, выбирать род деятельности и профессию</w:t>
      </w:r>
    </w:p>
    <w:p w:rsidR="00026371" w:rsidRPr="008F1ACF" w:rsidRDefault="00026371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E96805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>Бли</w:t>
      </w:r>
      <w:proofErr w:type="gramStart"/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>ц-</w:t>
      </w:r>
      <w:proofErr w:type="gramEnd"/>
      <w:r w:rsidRPr="008F1ACF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турнир (по 10 вопросов)</w:t>
      </w:r>
    </w:p>
    <w:p w:rsidR="00B629E5" w:rsidRPr="008F1ACF" w:rsidRDefault="00B629E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1.Глава государства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РФ </w:t>
      </w:r>
      <w:proofErr w:type="gramStart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( </w:t>
      </w:r>
      <w:proofErr w:type="gramEnd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президент)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2.Присяга президента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(инаугурация)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3.Главное право человека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(на жизнь)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4.Статья 43 Конституции дает право на…</w:t>
      </w:r>
      <w:proofErr w:type="gramStart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( </w:t>
      </w:r>
      <w:proofErr w:type="gramEnd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образование)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5.Активное избирательное право – это когда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..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</w:t>
      </w:r>
      <w:proofErr w:type="gramEnd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ты выбираешь)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6.Гарант Ко</w:t>
      </w:r>
      <w:r w:rsidR="00D122FE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н</w:t>
      </w: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ституци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и-</w:t>
      </w:r>
      <w:proofErr w:type="gramEnd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(президент)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7.Отрешает президента от власт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и-</w:t>
      </w:r>
      <w:proofErr w:type="gramEnd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( Совет Федерации)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8.Суд над президенто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м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(</w:t>
      </w:r>
      <w:proofErr w:type="gramEnd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импичмент)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9.Распускает Государственную Думу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(президент)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10.Там работают 19 судей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.</w:t>
      </w:r>
      <w:proofErr w:type="gramEnd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</w:t>
      </w:r>
      <w:proofErr w:type="gramStart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к</w:t>
      </w:r>
      <w:proofErr w:type="gramEnd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онституционный суд)</w:t>
      </w:r>
    </w:p>
    <w:p w:rsidR="00E96805" w:rsidRPr="008F1ACF" w:rsidRDefault="00E96805" w:rsidP="00E96805">
      <w:pPr>
        <w:pStyle w:val="a5"/>
        <w:shd w:val="clear" w:color="auto" w:fill="FFFFFF"/>
        <w:spacing w:before="300" w:after="30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E96805" w:rsidRPr="008F1ACF" w:rsidRDefault="00E96805" w:rsidP="00E96805">
      <w:pPr>
        <w:pStyle w:val="a5"/>
        <w:numPr>
          <w:ilvl w:val="0"/>
          <w:numId w:val="9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Первый президент нашей страны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(Горбачев М.С.)</w:t>
      </w:r>
    </w:p>
    <w:p w:rsidR="00E96805" w:rsidRPr="008F1ACF" w:rsidRDefault="00E96805" w:rsidP="00E96805">
      <w:pPr>
        <w:pStyle w:val="a5"/>
        <w:numPr>
          <w:ilvl w:val="0"/>
          <w:numId w:val="9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Год 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принятия первой Конституции в России(1918г)</w:t>
      </w:r>
    </w:p>
    <w:p w:rsidR="00E96805" w:rsidRPr="008F1ACF" w:rsidRDefault="00E96805" w:rsidP="00E96805">
      <w:pPr>
        <w:pStyle w:val="a5"/>
        <w:numPr>
          <w:ilvl w:val="0"/>
          <w:numId w:val="9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Парламент РБ-Курултай  называется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—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(</w:t>
      </w:r>
      <w:proofErr w:type="gramEnd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государственное собрание)</w:t>
      </w:r>
    </w:p>
    <w:p w:rsidR="00E96805" w:rsidRPr="008F1ACF" w:rsidRDefault="00E96805" w:rsidP="00E96805">
      <w:pPr>
        <w:pStyle w:val="a5"/>
        <w:numPr>
          <w:ilvl w:val="0"/>
          <w:numId w:val="9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Спикер Госдумы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– (Володин)</w:t>
      </w:r>
    </w:p>
    <w:p w:rsidR="00E96805" w:rsidRPr="008F1ACF" w:rsidRDefault="00D122FE" w:rsidP="00E96805">
      <w:pPr>
        <w:pStyle w:val="a5"/>
        <w:numPr>
          <w:ilvl w:val="0"/>
          <w:numId w:val="9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Председатель 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С</w:t>
      </w:r>
      <w:r w:rsidR="00E96805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овета Федерации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(Матвиенко)</w:t>
      </w:r>
    </w:p>
    <w:p w:rsidR="00E96805" w:rsidRPr="008F1ACF" w:rsidRDefault="00E96805" w:rsidP="00E96805">
      <w:pPr>
        <w:pStyle w:val="a5"/>
        <w:numPr>
          <w:ilvl w:val="0"/>
          <w:numId w:val="9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Предс</w:t>
      </w:r>
      <w:r w:rsidR="00D122FE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едатель  Правительства Р</w:t>
      </w:r>
      <w:proofErr w:type="gramStart"/>
      <w:r w:rsidR="00D122FE"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Ф</w:t>
      </w:r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(</w:t>
      </w:r>
      <w:proofErr w:type="gramEnd"/>
      <w:r w:rsidR="006E7204">
        <w:rPr>
          <w:rFonts w:ascii="Times New Roman" w:hAnsi="Times New Roman" w:cs="Times New Roman"/>
          <w:bCs/>
          <w:color w:val="333333"/>
          <w:sz w:val="28"/>
          <w:szCs w:val="28"/>
        </w:rPr>
        <w:t>Медведев)</w:t>
      </w:r>
    </w:p>
    <w:p w:rsidR="00D122FE" w:rsidRPr="008F1ACF" w:rsidRDefault="00D122FE" w:rsidP="00E96805">
      <w:pPr>
        <w:pStyle w:val="a5"/>
        <w:numPr>
          <w:ilvl w:val="0"/>
          <w:numId w:val="9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Нет прав без…</w:t>
      </w:r>
      <w:r w:rsidR="00B629E5">
        <w:rPr>
          <w:rFonts w:ascii="Times New Roman" w:hAnsi="Times New Roman" w:cs="Times New Roman"/>
          <w:bCs/>
          <w:color w:val="333333"/>
          <w:sz w:val="28"/>
          <w:szCs w:val="28"/>
        </w:rPr>
        <w:t>(обязанностей)</w:t>
      </w:r>
    </w:p>
    <w:p w:rsidR="00D122FE" w:rsidRPr="008F1ACF" w:rsidRDefault="00D122FE" w:rsidP="00E96805">
      <w:pPr>
        <w:pStyle w:val="a5"/>
        <w:numPr>
          <w:ilvl w:val="0"/>
          <w:numId w:val="9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Закон</w:t>
      </w:r>
      <w:proofErr w:type="gram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,</w:t>
      </w:r>
      <w:proofErr w:type="gramEnd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что дышло, куда повернул,</w:t>
      </w:r>
      <w:r w:rsidR="00B629E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.. (туда и вышло)</w:t>
      </w:r>
    </w:p>
    <w:p w:rsidR="00D122FE" w:rsidRPr="008F1ACF" w:rsidRDefault="00D122FE" w:rsidP="00E96805">
      <w:pPr>
        <w:pStyle w:val="a5"/>
        <w:numPr>
          <w:ilvl w:val="0"/>
          <w:numId w:val="9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Злоупотребление властью</w:t>
      </w:r>
      <w:r w:rsidR="00B629E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(коррупция)</w:t>
      </w:r>
    </w:p>
    <w:p w:rsidR="00B629E5" w:rsidRDefault="00D122FE" w:rsidP="00BA07C8">
      <w:pPr>
        <w:pStyle w:val="a5"/>
        <w:numPr>
          <w:ilvl w:val="0"/>
          <w:numId w:val="9"/>
        </w:numPr>
        <w:shd w:val="clear" w:color="auto" w:fill="FFFFFF"/>
        <w:spacing w:before="300" w:after="30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Кому принадлежит власть в РФ согласно Конституции</w:t>
      </w:r>
      <w:r w:rsidR="00B629E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02637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РФ</w:t>
      </w:r>
      <w:r w:rsidR="00B629E5">
        <w:rPr>
          <w:rFonts w:ascii="Times New Roman" w:hAnsi="Times New Roman" w:cs="Times New Roman"/>
          <w:bCs/>
          <w:color w:val="333333"/>
          <w:sz w:val="28"/>
          <w:szCs w:val="28"/>
        </w:rPr>
        <w:t>?</w:t>
      </w:r>
    </w:p>
    <w:p w:rsidR="00CE6D37" w:rsidRDefault="00CE6D37" w:rsidP="00B629E5">
      <w:pPr>
        <w:pStyle w:val="a5"/>
        <w:shd w:val="clear" w:color="auto" w:fill="FFFFFF"/>
        <w:spacing w:before="300" w:after="300" w:line="240" w:lineRule="auto"/>
        <w:ind w:left="1875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( многонациональному народу)</w:t>
      </w:r>
    </w:p>
    <w:p w:rsidR="00C97CBA" w:rsidRDefault="00C97CBA" w:rsidP="00B629E5">
      <w:pPr>
        <w:pStyle w:val="a5"/>
        <w:shd w:val="clear" w:color="auto" w:fill="FFFFFF"/>
        <w:spacing w:before="300" w:after="300" w:line="240" w:lineRule="auto"/>
        <w:ind w:left="1875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E20FE0" w:rsidRPr="00CE6D37" w:rsidRDefault="00CE6D37" w:rsidP="00B629E5">
      <w:pPr>
        <w:pStyle w:val="a5"/>
        <w:shd w:val="clear" w:color="auto" w:fill="FFFFFF"/>
        <w:spacing w:before="300" w:after="300" w:line="240" w:lineRule="auto"/>
        <w:ind w:left="1875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CE6D37">
        <w:rPr>
          <w:color w:val="000000"/>
          <w:sz w:val="27"/>
          <w:szCs w:val="27"/>
          <w:shd w:val="clear" w:color="auto" w:fill="F5F5F5"/>
        </w:rPr>
        <w:t xml:space="preserve"> </w:t>
      </w:r>
      <w:r w:rsidRPr="00CE6D37">
        <w:rPr>
          <w:b/>
          <w:color w:val="000000"/>
          <w:sz w:val="27"/>
          <w:szCs w:val="27"/>
          <w:shd w:val="clear" w:color="auto" w:fill="F5F5F5"/>
        </w:rPr>
        <w:t>Вот и подошел к концу наш турнир.</w:t>
      </w:r>
    </w:p>
    <w:p w:rsidR="00D122FE" w:rsidRDefault="00B629E5" w:rsidP="00D122FE">
      <w:pPr>
        <w:pStyle w:val="a5"/>
        <w:shd w:val="clear" w:color="auto" w:fill="FFFFFF"/>
        <w:spacing w:before="300" w:after="300" w:line="240" w:lineRule="auto"/>
        <w:ind w:left="1875"/>
        <w:rPr>
          <w:color w:val="000000"/>
          <w:sz w:val="27"/>
          <w:szCs w:val="27"/>
          <w:shd w:val="clear" w:color="auto" w:fill="F5F5F5"/>
        </w:rPr>
      </w:pPr>
      <w:r>
        <w:rPr>
          <w:color w:val="000000"/>
          <w:sz w:val="27"/>
          <w:szCs w:val="27"/>
          <w:shd w:val="clear" w:color="auto" w:fill="F5F5F5"/>
        </w:rPr>
        <w:t xml:space="preserve">Каждый из вас, ребята, должен знать свои права и обязанности, знать законы, чтобы с легкостью использовать эти знания в любой жизненной ситуации. И </w:t>
      </w:r>
      <w:r w:rsidR="00026371">
        <w:rPr>
          <w:color w:val="000000"/>
          <w:sz w:val="27"/>
          <w:szCs w:val="27"/>
          <w:shd w:val="clear" w:color="auto" w:fill="F5F5F5"/>
        </w:rPr>
        <w:t xml:space="preserve">вы </w:t>
      </w:r>
      <w:r>
        <w:rPr>
          <w:color w:val="000000"/>
          <w:sz w:val="27"/>
          <w:szCs w:val="27"/>
          <w:shd w:val="clear" w:color="auto" w:fill="F5F5F5"/>
        </w:rPr>
        <w:t xml:space="preserve"> сегодня </w:t>
      </w:r>
      <w:r w:rsidR="00026371">
        <w:rPr>
          <w:color w:val="000000"/>
          <w:sz w:val="27"/>
          <w:szCs w:val="27"/>
          <w:shd w:val="clear" w:color="auto" w:fill="F5F5F5"/>
        </w:rPr>
        <w:t xml:space="preserve"> доказали, что достаточно хорошо знаете свои права и обязанности.</w:t>
      </w:r>
    </w:p>
    <w:p w:rsidR="00CE6D37" w:rsidRPr="008F1ACF" w:rsidRDefault="00CE6D37" w:rsidP="00D122FE">
      <w:pPr>
        <w:pStyle w:val="a5"/>
        <w:shd w:val="clear" w:color="auto" w:fill="FFFFFF"/>
        <w:spacing w:before="300" w:after="300" w:line="240" w:lineRule="auto"/>
        <w:ind w:left="1875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D122FE" w:rsidRDefault="00D122FE" w:rsidP="00D122FE">
      <w:pPr>
        <w:pStyle w:val="a5"/>
        <w:shd w:val="clear" w:color="auto" w:fill="FFFFFF"/>
        <w:spacing w:before="300" w:after="300" w:line="240" w:lineRule="auto"/>
        <w:ind w:left="1875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Пока жюри подводит итоги, слово предоставляется директору школы </w:t>
      </w:r>
      <w:proofErr w:type="spellStart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>Гатауллину</w:t>
      </w:r>
      <w:proofErr w:type="spellEnd"/>
      <w:r w:rsidRPr="008F1ACF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У.Р.</w:t>
      </w:r>
    </w:p>
    <w:p w:rsidR="00B629E5" w:rsidRPr="008F1ACF" w:rsidRDefault="00B629E5" w:rsidP="00D122FE">
      <w:pPr>
        <w:pStyle w:val="a5"/>
        <w:shd w:val="clear" w:color="auto" w:fill="FFFFFF"/>
        <w:spacing w:before="300" w:after="300" w:line="240" w:lineRule="auto"/>
        <w:ind w:left="1875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Приглашаем прокурора Герасимова Дмитрия Валерьевича и начальника Отдела образования </w:t>
      </w:r>
      <w:proofErr w:type="spell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Гибатова</w:t>
      </w:r>
      <w:proofErr w:type="spellEnd"/>
      <w:r w:rsidR="0002637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Ильдара </w:t>
      </w:r>
      <w:proofErr w:type="spellStart"/>
      <w:r>
        <w:rPr>
          <w:rFonts w:ascii="Times New Roman" w:hAnsi="Times New Roman" w:cs="Times New Roman"/>
          <w:bCs/>
          <w:color w:val="333333"/>
          <w:sz w:val="28"/>
          <w:szCs w:val="28"/>
        </w:rPr>
        <w:t>Рафисовича</w:t>
      </w:r>
      <w:proofErr w:type="spell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на вручение Почетных грамот</w:t>
      </w:r>
    </w:p>
    <w:p w:rsidR="00E20FE0" w:rsidRPr="008F1ACF" w:rsidRDefault="00E20FE0" w:rsidP="00E20FE0">
      <w:pPr>
        <w:pStyle w:val="c1"/>
        <w:shd w:val="clear" w:color="auto" w:fill="FFFFFF"/>
        <w:spacing w:before="0" w:beforeAutospacing="0" w:after="0" w:afterAutospacing="0" w:line="242" w:lineRule="atLeast"/>
        <w:jc w:val="both"/>
        <w:rPr>
          <w:color w:val="181818"/>
          <w:sz w:val="28"/>
          <w:szCs w:val="28"/>
        </w:rPr>
      </w:pPr>
      <w:r w:rsidRPr="008F1ACF">
        <w:rPr>
          <w:rStyle w:val="c3"/>
          <w:bCs/>
          <w:color w:val="000000"/>
          <w:sz w:val="28"/>
          <w:szCs w:val="28"/>
        </w:rPr>
        <w:t>Ведущий:</w:t>
      </w:r>
      <w:r w:rsidRPr="008F1ACF">
        <w:rPr>
          <w:rStyle w:val="c0"/>
          <w:color w:val="000000"/>
          <w:sz w:val="28"/>
          <w:szCs w:val="28"/>
        </w:rPr>
        <w:t> Большое спасибо всем участникам сегодняшнего нашего мероприятия. Хочется сказать огромные слова благодарности всем участникам за участие, педагогам в помощи в организации мероприятия</w:t>
      </w:r>
      <w:r w:rsidR="00D122FE" w:rsidRPr="008F1ACF">
        <w:rPr>
          <w:rStyle w:val="c0"/>
          <w:color w:val="000000"/>
          <w:sz w:val="28"/>
          <w:szCs w:val="28"/>
        </w:rPr>
        <w:t>, членам жюри за плодотворную работу.</w:t>
      </w:r>
    </w:p>
    <w:p w:rsidR="00E20FE0" w:rsidRPr="008F1ACF" w:rsidRDefault="00E20FE0" w:rsidP="00E20FE0">
      <w:pPr>
        <w:pStyle w:val="c1"/>
        <w:shd w:val="clear" w:color="auto" w:fill="FFFFFF"/>
        <w:spacing w:before="0" w:beforeAutospacing="0" w:after="0" w:afterAutospacing="0" w:line="242" w:lineRule="atLeast"/>
        <w:jc w:val="both"/>
        <w:rPr>
          <w:color w:val="181818"/>
          <w:sz w:val="28"/>
          <w:szCs w:val="28"/>
        </w:rPr>
      </w:pPr>
      <w:r w:rsidRPr="008F1ACF">
        <w:rPr>
          <w:rStyle w:val="c0"/>
          <w:color w:val="000000"/>
          <w:sz w:val="28"/>
          <w:szCs w:val="28"/>
        </w:rPr>
        <w:t>А всем зрителям большое спасибо за ваши аплодисменты и поддержку конкурсантов!!!</w:t>
      </w:r>
    </w:p>
    <w:p w:rsidR="00E20FE0" w:rsidRPr="008F1ACF" w:rsidRDefault="00E20FE0" w:rsidP="00E20FE0">
      <w:pPr>
        <w:pStyle w:val="c1"/>
        <w:shd w:val="clear" w:color="auto" w:fill="FFFFFF"/>
        <w:spacing w:before="0" w:beforeAutospacing="0" w:after="0" w:afterAutospacing="0" w:line="242" w:lineRule="atLeast"/>
        <w:jc w:val="both"/>
        <w:rPr>
          <w:color w:val="181818"/>
          <w:sz w:val="28"/>
          <w:szCs w:val="28"/>
        </w:rPr>
      </w:pPr>
      <w:r w:rsidRPr="008F1ACF">
        <w:rPr>
          <w:rStyle w:val="c3"/>
          <w:bCs/>
          <w:color w:val="000000"/>
          <w:sz w:val="28"/>
          <w:szCs w:val="28"/>
        </w:rPr>
        <w:t>Ведущие: </w:t>
      </w:r>
      <w:r w:rsidRPr="008F1ACF">
        <w:rPr>
          <w:rStyle w:val="c3"/>
          <w:color w:val="000000"/>
          <w:sz w:val="28"/>
          <w:szCs w:val="28"/>
        </w:rPr>
        <w:t>До свидания!</w:t>
      </w:r>
      <w:r w:rsidRPr="008F1ACF">
        <w:rPr>
          <w:rStyle w:val="c3"/>
          <w:bCs/>
          <w:color w:val="000000"/>
          <w:sz w:val="28"/>
          <w:szCs w:val="28"/>
        </w:rPr>
        <w:t> </w:t>
      </w:r>
      <w:r w:rsidRPr="008F1ACF">
        <w:rPr>
          <w:rStyle w:val="c0"/>
          <w:color w:val="000000"/>
          <w:sz w:val="28"/>
          <w:szCs w:val="28"/>
        </w:rPr>
        <w:t>До новых встреч!</w:t>
      </w:r>
    </w:p>
    <w:p w:rsidR="00E20FE0" w:rsidRDefault="00026371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Команда « Убойная сила»:</w:t>
      </w:r>
    </w:p>
    <w:p w:rsidR="00026371" w:rsidRDefault="00026371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Валеева Анжела</w:t>
      </w:r>
    </w:p>
    <w:p w:rsidR="00026371" w:rsidRDefault="00026371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2.Вильданова Алина</w:t>
      </w:r>
    </w:p>
    <w:p w:rsidR="00026371" w:rsidRDefault="00026371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Алексеев Савелий</w:t>
      </w:r>
    </w:p>
    <w:p w:rsidR="00026371" w:rsidRDefault="00026371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Давлетшина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Регина</w:t>
      </w:r>
    </w:p>
    <w:p w:rsidR="00026371" w:rsidRDefault="00026371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Данилова Ксения</w:t>
      </w:r>
    </w:p>
    <w:p w:rsidR="00026371" w:rsidRDefault="00026371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6. Иванова Арина</w:t>
      </w:r>
    </w:p>
    <w:p w:rsidR="00026371" w:rsidRPr="008F1ACF" w:rsidRDefault="00026371" w:rsidP="00BA07C8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20FE0" w:rsidRDefault="00E20FE0" w:rsidP="00BA07C8">
      <w:pPr>
        <w:shd w:val="clear" w:color="auto" w:fill="FFFFFF"/>
        <w:spacing w:before="300" w:after="300" w:line="240" w:lineRule="auto"/>
        <w:rPr>
          <w:color w:val="181818"/>
          <w:sz w:val="28"/>
          <w:szCs w:val="28"/>
          <w:shd w:val="clear" w:color="auto" w:fill="FFFFFF"/>
        </w:rPr>
      </w:pPr>
    </w:p>
    <w:p w:rsidR="00E33B4F" w:rsidRDefault="00E33B4F" w:rsidP="00BA07C8">
      <w:pPr>
        <w:shd w:val="clear" w:color="auto" w:fill="FFFFFF"/>
        <w:spacing w:before="300" w:after="300" w:line="240" w:lineRule="auto"/>
        <w:rPr>
          <w:color w:val="181818"/>
          <w:sz w:val="28"/>
          <w:szCs w:val="28"/>
          <w:shd w:val="clear" w:color="auto" w:fill="FFFFFF"/>
        </w:rPr>
      </w:pPr>
    </w:p>
    <w:p w:rsidR="00E33B4F" w:rsidRDefault="00E33B4F" w:rsidP="00BA07C8">
      <w:pPr>
        <w:shd w:val="clear" w:color="auto" w:fill="FFFFFF"/>
        <w:spacing w:before="300" w:after="300" w:line="240" w:lineRule="auto"/>
        <w:rPr>
          <w:color w:val="181818"/>
          <w:sz w:val="28"/>
          <w:szCs w:val="28"/>
          <w:shd w:val="clear" w:color="auto" w:fill="FFFFFF"/>
        </w:rPr>
      </w:pPr>
    </w:p>
    <w:p w:rsidR="00E33B4F" w:rsidRDefault="00E33B4F" w:rsidP="00BA07C8">
      <w:pPr>
        <w:shd w:val="clear" w:color="auto" w:fill="FFFFFF"/>
        <w:spacing w:before="300" w:after="300" w:line="240" w:lineRule="auto"/>
        <w:rPr>
          <w:color w:val="181818"/>
          <w:sz w:val="28"/>
          <w:szCs w:val="28"/>
          <w:shd w:val="clear" w:color="auto" w:fill="FFFFFF"/>
        </w:rPr>
      </w:pPr>
    </w:p>
    <w:p w:rsidR="00E33B4F" w:rsidRDefault="00E33B4F" w:rsidP="00BA07C8">
      <w:pPr>
        <w:shd w:val="clear" w:color="auto" w:fill="FFFFFF"/>
        <w:spacing w:before="300" w:after="300" w:line="240" w:lineRule="auto"/>
        <w:rPr>
          <w:color w:val="181818"/>
          <w:sz w:val="28"/>
          <w:szCs w:val="28"/>
          <w:shd w:val="clear" w:color="auto" w:fill="FFFFFF"/>
        </w:rPr>
      </w:pPr>
    </w:p>
    <w:p w:rsidR="00E33B4F" w:rsidRDefault="00E33B4F" w:rsidP="00BA07C8">
      <w:pPr>
        <w:shd w:val="clear" w:color="auto" w:fill="FFFFFF"/>
        <w:spacing w:before="300" w:after="300" w:line="240" w:lineRule="auto"/>
        <w:rPr>
          <w:color w:val="181818"/>
          <w:sz w:val="28"/>
          <w:szCs w:val="28"/>
          <w:shd w:val="clear" w:color="auto" w:fill="FFFFFF"/>
        </w:rPr>
      </w:pPr>
    </w:p>
    <w:p w:rsidR="00E33B4F" w:rsidRDefault="00E33B4F" w:rsidP="00BA07C8">
      <w:pPr>
        <w:shd w:val="clear" w:color="auto" w:fill="FFFFFF"/>
        <w:spacing w:before="300" w:after="300" w:line="240" w:lineRule="auto"/>
        <w:rPr>
          <w:color w:val="181818"/>
          <w:sz w:val="28"/>
          <w:szCs w:val="28"/>
          <w:shd w:val="clear" w:color="auto" w:fill="FFFFFF"/>
        </w:rPr>
      </w:pPr>
    </w:p>
    <w:p w:rsidR="00E33B4F" w:rsidRDefault="00E33B4F" w:rsidP="00BA07C8">
      <w:pPr>
        <w:shd w:val="clear" w:color="auto" w:fill="FFFFFF"/>
        <w:spacing w:before="300" w:after="300" w:line="240" w:lineRule="auto"/>
        <w:rPr>
          <w:color w:val="181818"/>
          <w:sz w:val="28"/>
          <w:szCs w:val="28"/>
          <w:shd w:val="clear" w:color="auto" w:fill="FFFFFF"/>
        </w:rPr>
      </w:pPr>
    </w:p>
    <w:p w:rsidR="00E05FFC" w:rsidRDefault="00E05FFC" w:rsidP="00D122F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1334C" w:rsidRDefault="00E1334C" w:rsidP="00D122F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1334C" w:rsidRDefault="00E1334C" w:rsidP="00D122F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1334C" w:rsidRPr="00E05FFC" w:rsidRDefault="00E1334C" w:rsidP="00D122F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sectPr w:rsidR="00E1334C" w:rsidRPr="00E05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570E2"/>
    <w:multiLevelType w:val="hybridMultilevel"/>
    <w:tmpl w:val="E3AAA570"/>
    <w:lvl w:ilvl="0" w:tplc="0AE415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5B64B0"/>
    <w:multiLevelType w:val="hybridMultilevel"/>
    <w:tmpl w:val="0A72F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40BF3"/>
    <w:multiLevelType w:val="multilevel"/>
    <w:tmpl w:val="121A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6E1B38"/>
    <w:multiLevelType w:val="hybridMultilevel"/>
    <w:tmpl w:val="1F94B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D7F71"/>
    <w:multiLevelType w:val="hybridMultilevel"/>
    <w:tmpl w:val="B2DAE2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15A11"/>
    <w:multiLevelType w:val="hybridMultilevel"/>
    <w:tmpl w:val="05DE77B0"/>
    <w:lvl w:ilvl="0" w:tplc="0762A6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DD259B"/>
    <w:multiLevelType w:val="multilevel"/>
    <w:tmpl w:val="E41EF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7071A5"/>
    <w:multiLevelType w:val="hybridMultilevel"/>
    <w:tmpl w:val="1340FDF8"/>
    <w:lvl w:ilvl="0" w:tplc="2004C376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8">
    <w:nsid w:val="745360FF"/>
    <w:multiLevelType w:val="hybridMultilevel"/>
    <w:tmpl w:val="DADE3588"/>
    <w:lvl w:ilvl="0" w:tplc="3DC4173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15CC3"/>
    <w:multiLevelType w:val="multilevel"/>
    <w:tmpl w:val="D57C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AE"/>
    <w:rsid w:val="000008CA"/>
    <w:rsid w:val="00026371"/>
    <w:rsid w:val="000A1989"/>
    <w:rsid w:val="00173737"/>
    <w:rsid w:val="00195E37"/>
    <w:rsid w:val="001C3E59"/>
    <w:rsid w:val="002C1FD9"/>
    <w:rsid w:val="002E34A4"/>
    <w:rsid w:val="0038306A"/>
    <w:rsid w:val="00444AE0"/>
    <w:rsid w:val="004B6EF0"/>
    <w:rsid w:val="005116AE"/>
    <w:rsid w:val="005D18E7"/>
    <w:rsid w:val="0061053D"/>
    <w:rsid w:val="006D63EA"/>
    <w:rsid w:val="006E7204"/>
    <w:rsid w:val="00704CEC"/>
    <w:rsid w:val="007763B5"/>
    <w:rsid w:val="007F7E7D"/>
    <w:rsid w:val="00821449"/>
    <w:rsid w:val="008A40A1"/>
    <w:rsid w:val="008B0AB0"/>
    <w:rsid w:val="008F1ACF"/>
    <w:rsid w:val="009C0ADC"/>
    <w:rsid w:val="00A03D36"/>
    <w:rsid w:val="00A325F9"/>
    <w:rsid w:val="00A92ED9"/>
    <w:rsid w:val="00AE09C6"/>
    <w:rsid w:val="00AF21F8"/>
    <w:rsid w:val="00B038F3"/>
    <w:rsid w:val="00B422D4"/>
    <w:rsid w:val="00B629E5"/>
    <w:rsid w:val="00BA07C8"/>
    <w:rsid w:val="00C919B7"/>
    <w:rsid w:val="00C97CBA"/>
    <w:rsid w:val="00CE6D37"/>
    <w:rsid w:val="00D122FE"/>
    <w:rsid w:val="00E05FFC"/>
    <w:rsid w:val="00E1334C"/>
    <w:rsid w:val="00E20FE0"/>
    <w:rsid w:val="00E33B4F"/>
    <w:rsid w:val="00E740DE"/>
    <w:rsid w:val="00E83B12"/>
    <w:rsid w:val="00E96805"/>
    <w:rsid w:val="00EC6D4E"/>
    <w:rsid w:val="00F3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05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05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4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B6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05FF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2E34A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2E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34A4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E33B4F"/>
    <w:rPr>
      <w:b/>
      <w:bCs/>
    </w:rPr>
  </w:style>
  <w:style w:type="paragraph" w:customStyle="1" w:styleId="c1">
    <w:name w:val="c1"/>
    <w:basedOn w:val="a"/>
    <w:rsid w:val="00E20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20FE0"/>
  </w:style>
  <w:style w:type="character" w:customStyle="1" w:styleId="c0">
    <w:name w:val="c0"/>
    <w:basedOn w:val="a0"/>
    <w:rsid w:val="00E20FE0"/>
  </w:style>
  <w:style w:type="character" w:styleId="a9">
    <w:name w:val="Hyperlink"/>
    <w:basedOn w:val="a0"/>
    <w:uiPriority w:val="99"/>
    <w:semiHidden/>
    <w:unhideWhenUsed/>
    <w:rsid w:val="00F3765A"/>
    <w:rPr>
      <w:color w:val="0000FF"/>
      <w:u w:val="single"/>
    </w:rPr>
  </w:style>
  <w:style w:type="paragraph" w:styleId="aa">
    <w:name w:val="No Spacing"/>
    <w:uiPriority w:val="1"/>
    <w:qFormat/>
    <w:rsid w:val="006105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10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0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05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05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4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B6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05FF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2E34A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2E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34A4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E33B4F"/>
    <w:rPr>
      <w:b/>
      <w:bCs/>
    </w:rPr>
  </w:style>
  <w:style w:type="paragraph" w:customStyle="1" w:styleId="c1">
    <w:name w:val="c1"/>
    <w:basedOn w:val="a"/>
    <w:rsid w:val="00E20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20FE0"/>
  </w:style>
  <w:style w:type="character" w:customStyle="1" w:styleId="c0">
    <w:name w:val="c0"/>
    <w:basedOn w:val="a0"/>
    <w:rsid w:val="00E20FE0"/>
  </w:style>
  <w:style w:type="character" w:styleId="a9">
    <w:name w:val="Hyperlink"/>
    <w:basedOn w:val="a0"/>
    <w:uiPriority w:val="99"/>
    <w:semiHidden/>
    <w:unhideWhenUsed/>
    <w:rsid w:val="00F3765A"/>
    <w:rPr>
      <w:color w:val="0000FF"/>
      <w:u w:val="single"/>
    </w:rPr>
  </w:style>
  <w:style w:type="paragraph" w:styleId="aa">
    <w:name w:val="No Spacing"/>
    <w:uiPriority w:val="1"/>
    <w:qFormat/>
    <w:rsid w:val="006105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10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0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5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62/fd694a7f746ffecbec971284e8857c092720c0e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2306</Words>
  <Characters>13147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Актовый зал</dc:creator>
  <cp:lastModifiedBy>Паша</cp:lastModifiedBy>
  <cp:revision>6</cp:revision>
  <cp:lastPrinted>2022-01-12T13:54:00Z</cp:lastPrinted>
  <dcterms:created xsi:type="dcterms:W3CDTF">2022-01-12T13:59:00Z</dcterms:created>
  <dcterms:modified xsi:type="dcterms:W3CDTF">2022-03-22T13:08:00Z</dcterms:modified>
</cp:coreProperties>
</file>